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685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9"/>
        <w:gridCol w:w="3487"/>
        <w:gridCol w:w="3487"/>
        <w:gridCol w:w="3505"/>
      </w:tblGrid>
      <w:tr w:rsidR="00825F4C" w:rsidRPr="00541381" w14:paraId="424841CF" w14:textId="77777777" w:rsidTr="00A5043A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5C444" w14:textId="77777777" w:rsidR="00825F4C" w:rsidRPr="00541381" w:rsidRDefault="00825F4C" w:rsidP="00325300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 xml:space="preserve">Project </w:t>
            </w:r>
            <w:r w:rsidRPr="00541381">
              <w:rPr>
                <w:rFonts w:eastAsia="Times New Roman" w:cs="Arial"/>
                <w:b/>
                <w:sz w:val="22"/>
              </w:rPr>
              <w:t>S</w:t>
            </w:r>
            <w:proofErr w:type="spellStart"/>
            <w:r w:rsidRPr="00541381">
              <w:rPr>
                <w:rFonts w:eastAsia="Times New Roman" w:cs="Arial"/>
                <w:b/>
                <w:sz w:val="22"/>
                <w:lang w:val="x-none"/>
              </w:rPr>
              <w:t>ummary</w:t>
            </w:r>
            <w:proofErr w:type="spell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7467C" w14:textId="54244D0D" w:rsidR="00825F4C" w:rsidRPr="00541381" w:rsidRDefault="00E81B52" w:rsidP="00325300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>
              <w:rPr>
                <w:rFonts w:eastAsia="Times New Roman" w:cs="Arial"/>
                <w:b/>
                <w:sz w:val="22"/>
              </w:rPr>
              <w:t>SMART</w:t>
            </w:r>
            <w:r w:rsidR="00825F4C" w:rsidRPr="00541381">
              <w:rPr>
                <w:rFonts w:eastAsia="Times New Roman" w:cs="Arial"/>
                <w:b/>
                <w:sz w:val="22"/>
                <w:lang w:val="x-none"/>
              </w:rPr>
              <w:t xml:space="preserve"> Indicators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7DE76" w14:textId="77777777" w:rsidR="00825F4C" w:rsidRPr="00153AAD" w:rsidRDefault="00825F4C" w:rsidP="00325300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 xml:space="preserve">Means of </w:t>
            </w:r>
            <w:r w:rsidRPr="00541381">
              <w:rPr>
                <w:rFonts w:eastAsia="Times New Roman" w:cs="Arial"/>
                <w:b/>
                <w:sz w:val="22"/>
              </w:rPr>
              <w:t>V</w:t>
            </w:r>
            <w:proofErr w:type="spellStart"/>
            <w:r w:rsidRPr="00541381">
              <w:rPr>
                <w:rFonts w:eastAsia="Times New Roman" w:cs="Arial"/>
                <w:b/>
                <w:sz w:val="22"/>
                <w:lang w:val="x-none"/>
              </w:rPr>
              <w:t>erification</w:t>
            </w:r>
            <w:proofErr w:type="spellEnd"/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E1F6C" w14:textId="77777777" w:rsidR="00825F4C" w:rsidRPr="00153AAD" w:rsidRDefault="00825F4C" w:rsidP="00325300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>Important Assumptions</w:t>
            </w:r>
          </w:p>
        </w:tc>
      </w:tr>
      <w:tr w:rsidR="00825F4C" w:rsidRPr="00541381" w14:paraId="70D7A431" w14:textId="77777777" w:rsidTr="00A5043A">
        <w:tc>
          <w:tcPr>
            <w:tcW w:w="13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1784A" w14:textId="77777777" w:rsidR="00825F4C" w:rsidRPr="00541381" w:rsidRDefault="00825F4C" w:rsidP="00325300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 xml:space="preserve">Impact: </w:t>
            </w:r>
          </w:p>
          <w:p w14:paraId="5E40A3C5" w14:textId="77777777" w:rsidR="00825F4C" w:rsidRPr="00541381" w:rsidRDefault="00825F4C" w:rsidP="00325300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(Max 30 words)</w:t>
            </w:r>
          </w:p>
        </w:tc>
      </w:tr>
      <w:tr w:rsidR="00825F4C" w:rsidRPr="00541381" w14:paraId="64214C01" w14:textId="77777777" w:rsidTr="00A5043A">
        <w:trPr>
          <w:trHeight w:val="1170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CDA9" w14:textId="77777777" w:rsidR="00825F4C" w:rsidRPr="00541381" w:rsidRDefault="00825F4C" w:rsidP="00325300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 xml:space="preserve">Outcome: </w:t>
            </w:r>
          </w:p>
          <w:p w14:paraId="1B588891" w14:textId="77777777" w:rsidR="00825F4C" w:rsidRPr="00541381" w:rsidRDefault="00825F4C" w:rsidP="00325300">
            <w:pPr>
              <w:spacing w:before="0" w:after="0" w:line="240" w:lineRule="auto"/>
              <w:rPr>
                <w:rFonts w:eastAsia="Times New Roman" w:cs="Arial"/>
                <w:b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 xml:space="preserve">(Max </w:t>
            </w:r>
            <w:r>
              <w:rPr>
                <w:rFonts w:eastAsia="Times New Roman" w:cs="Arial"/>
                <w:sz w:val="22"/>
              </w:rPr>
              <w:t>3</w:t>
            </w:r>
            <w:r w:rsidRPr="00541381">
              <w:rPr>
                <w:rFonts w:eastAsia="Times New Roman" w:cs="Arial"/>
                <w:sz w:val="22"/>
              </w:rPr>
              <w:t>0</w:t>
            </w:r>
            <w:r w:rsidRPr="00541381">
              <w:rPr>
                <w:rFonts w:eastAsia="Times New Roman" w:cs="Arial"/>
                <w:sz w:val="22"/>
                <w:lang w:val="x-none"/>
              </w:rPr>
              <w:t xml:space="preserve"> words)</w:t>
            </w:r>
          </w:p>
          <w:p w14:paraId="2E7BD0AF" w14:textId="77777777" w:rsidR="00825F4C" w:rsidRPr="00541381" w:rsidRDefault="00825F4C" w:rsidP="00325300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19147" w14:textId="77777777" w:rsidR="00825F4C" w:rsidRPr="00541381" w:rsidRDefault="00825F4C" w:rsidP="00325300">
            <w:pPr>
              <w:spacing w:before="0" w:after="0" w:line="240" w:lineRule="auto"/>
              <w:rPr>
                <w:rFonts w:eastAsia="Times New Roman" w:cs="Arial"/>
                <w:color w:val="000000"/>
                <w:sz w:val="22"/>
                <w:lang w:val="x-none"/>
              </w:rPr>
            </w:pPr>
            <w:r w:rsidRPr="00541381">
              <w:rPr>
                <w:rFonts w:eastAsia="Times New Roman" w:cs="Arial"/>
                <w:color w:val="000000"/>
                <w:sz w:val="22"/>
                <w:lang w:val="x-none"/>
              </w:rPr>
              <w:t>0.1</w:t>
            </w:r>
          </w:p>
          <w:p w14:paraId="5A2F4A7A" w14:textId="77777777" w:rsidR="00825F4C" w:rsidRPr="00541381" w:rsidRDefault="00825F4C" w:rsidP="00325300">
            <w:pPr>
              <w:spacing w:before="0" w:after="0" w:line="240" w:lineRule="auto"/>
              <w:rPr>
                <w:rFonts w:eastAsia="Times New Roman" w:cs="Arial"/>
                <w:color w:val="000000"/>
                <w:sz w:val="22"/>
                <w:lang w:val="x-none"/>
              </w:rPr>
            </w:pPr>
            <w:r w:rsidRPr="00541381">
              <w:rPr>
                <w:rFonts w:eastAsia="Times New Roman" w:cs="Arial"/>
                <w:color w:val="000000"/>
                <w:sz w:val="22"/>
                <w:lang w:val="x-none"/>
              </w:rPr>
              <w:t>0.2</w:t>
            </w:r>
          </w:p>
          <w:p w14:paraId="6349038F" w14:textId="77777777" w:rsidR="00825F4C" w:rsidRPr="00541381" w:rsidRDefault="00825F4C" w:rsidP="00325300">
            <w:pPr>
              <w:spacing w:before="0"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541381">
              <w:rPr>
                <w:rFonts w:eastAsia="Times New Roman" w:cs="Arial"/>
                <w:color w:val="000000"/>
                <w:sz w:val="22"/>
                <w:lang w:val="x-none"/>
              </w:rPr>
              <w:t>Etc</w:t>
            </w:r>
            <w:r w:rsidRPr="00541381">
              <w:rPr>
                <w:rFonts w:eastAsia="Times New Roman" w:cs="Arial"/>
                <w:color w:val="000000"/>
                <w:sz w:val="22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A6B9B" w14:textId="77777777" w:rsidR="00825F4C" w:rsidRPr="00541381" w:rsidRDefault="00825F4C" w:rsidP="00325300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0.1</w:t>
            </w:r>
          </w:p>
          <w:p w14:paraId="279EC6F1" w14:textId="77777777" w:rsidR="00825F4C" w:rsidRPr="00541381" w:rsidRDefault="00825F4C" w:rsidP="00325300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0.2</w:t>
            </w:r>
          </w:p>
          <w:p w14:paraId="1142D6C9" w14:textId="77777777" w:rsidR="00825F4C" w:rsidRPr="00541381" w:rsidRDefault="00825F4C" w:rsidP="00325300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Etc</w:t>
            </w:r>
            <w:r w:rsidRPr="00541381">
              <w:rPr>
                <w:rFonts w:eastAsia="Times New Roman" w:cs="Arial"/>
                <w:sz w:val="22"/>
              </w:rPr>
              <w:t>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68F39" w14:textId="77777777" w:rsidR="00825F4C" w:rsidRPr="00541381" w:rsidRDefault="00825F4C" w:rsidP="00325300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</w:tr>
      <w:tr w:rsidR="00825F4C" w:rsidRPr="00541381" w14:paraId="1B4B6D4F" w14:textId="77777777" w:rsidTr="00A5043A">
        <w:trPr>
          <w:trHeight w:val="843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BB72" w14:textId="77777777" w:rsidR="00825F4C" w:rsidRPr="00541381" w:rsidRDefault="00825F4C" w:rsidP="00325300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 xml:space="preserve">Outputs: </w:t>
            </w:r>
          </w:p>
          <w:p w14:paraId="48BCF2A2" w14:textId="77777777" w:rsidR="00825F4C" w:rsidRPr="00541381" w:rsidRDefault="00825F4C" w:rsidP="00325300">
            <w:pPr>
              <w:spacing w:before="0" w:after="0" w:line="240" w:lineRule="auto"/>
              <w:rPr>
                <w:rFonts w:eastAsia="Times New Roman" w:cs="Arial"/>
                <w:b/>
                <w:sz w:val="22"/>
                <w:lang w:val="x-none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>1</w:t>
            </w:r>
            <w:r w:rsidRPr="00541381">
              <w:rPr>
                <w:rFonts w:eastAsia="Times New Roman" w:cs="Arial"/>
                <w:sz w:val="22"/>
                <w:lang w:val="x-none"/>
              </w:rPr>
              <w:t xml:space="preserve">.  </w:t>
            </w:r>
          </w:p>
          <w:p w14:paraId="13B51230" w14:textId="77777777" w:rsidR="00825F4C" w:rsidRPr="00541381" w:rsidRDefault="00825F4C" w:rsidP="00325300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76D0B" w14:textId="77777777" w:rsidR="00825F4C" w:rsidRPr="00541381" w:rsidRDefault="00825F4C" w:rsidP="00325300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1.1</w:t>
            </w:r>
          </w:p>
          <w:p w14:paraId="7A6EFBE9" w14:textId="77777777" w:rsidR="00825F4C" w:rsidRPr="00541381" w:rsidRDefault="00825F4C" w:rsidP="00325300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1.2</w:t>
            </w:r>
          </w:p>
          <w:p w14:paraId="0EC30D56" w14:textId="77777777" w:rsidR="00825F4C" w:rsidRPr="00541381" w:rsidRDefault="00825F4C" w:rsidP="00325300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541381">
              <w:rPr>
                <w:rFonts w:eastAsia="Times New Roman" w:cs="Arial"/>
                <w:sz w:val="22"/>
              </w:rPr>
              <w:t>E</w:t>
            </w:r>
            <w:proofErr w:type="spellStart"/>
            <w:r w:rsidRPr="00541381">
              <w:rPr>
                <w:rFonts w:eastAsia="Times New Roman" w:cs="Arial"/>
                <w:sz w:val="22"/>
                <w:lang w:val="x-none"/>
              </w:rPr>
              <w:t>tc</w:t>
            </w:r>
            <w:proofErr w:type="spellEnd"/>
            <w:r w:rsidRPr="00541381">
              <w:rPr>
                <w:rFonts w:eastAsia="Times New Roman" w:cs="Arial"/>
                <w:sz w:val="22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36119" w14:textId="77777777" w:rsidR="00825F4C" w:rsidRPr="00541381" w:rsidRDefault="00825F4C" w:rsidP="00325300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1.1</w:t>
            </w:r>
          </w:p>
          <w:p w14:paraId="0D10F984" w14:textId="77777777" w:rsidR="00825F4C" w:rsidRPr="00541381" w:rsidRDefault="00825F4C" w:rsidP="00325300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1.2</w:t>
            </w:r>
          </w:p>
          <w:p w14:paraId="5F40F320" w14:textId="77777777" w:rsidR="00825F4C" w:rsidRPr="00541381" w:rsidRDefault="00825F4C" w:rsidP="00325300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Etc</w:t>
            </w:r>
            <w:r w:rsidRPr="00541381">
              <w:rPr>
                <w:rFonts w:eastAsia="Times New Roman" w:cs="Arial"/>
                <w:sz w:val="22"/>
              </w:rPr>
              <w:t>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BF8FA" w14:textId="77777777" w:rsidR="00825F4C" w:rsidRPr="00541381" w:rsidRDefault="00825F4C" w:rsidP="00325300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</w:tr>
      <w:tr w:rsidR="00825F4C" w:rsidRPr="00541381" w14:paraId="760D1A53" w14:textId="77777777" w:rsidTr="00A5043A">
        <w:trPr>
          <w:trHeight w:val="404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D250D" w14:textId="77777777" w:rsidR="00825F4C" w:rsidRPr="00541381" w:rsidRDefault="00825F4C" w:rsidP="00325300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>2</w:t>
            </w:r>
            <w:r w:rsidRPr="00541381">
              <w:rPr>
                <w:rFonts w:eastAsia="Times New Roman" w:cs="Arial"/>
                <w:sz w:val="22"/>
                <w:lang w:val="x-none"/>
              </w:rPr>
              <w:t xml:space="preserve">. </w:t>
            </w:r>
          </w:p>
          <w:p w14:paraId="087323CA" w14:textId="77777777" w:rsidR="00825F4C" w:rsidRPr="00541381" w:rsidRDefault="00825F4C" w:rsidP="00325300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BB79" w14:textId="77777777" w:rsidR="00825F4C" w:rsidRPr="00541381" w:rsidRDefault="00825F4C" w:rsidP="00325300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E88D" w14:textId="77777777" w:rsidR="00825F4C" w:rsidRPr="00541381" w:rsidRDefault="00825F4C" w:rsidP="00325300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29AA" w14:textId="77777777" w:rsidR="00825F4C" w:rsidRPr="00541381" w:rsidRDefault="00825F4C" w:rsidP="00325300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</w:tr>
      <w:tr w:rsidR="00825F4C" w:rsidRPr="00541381" w14:paraId="10FF9127" w14:textId="77777777" w:rsidTr="00A5043A">
        <w:trPr>
          <w:trHeight w:val="645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7CB80" w14:textId="77777777" w:rsidR="00825F4C" w:rsidRPr="00541381" w:rsidRDefault="00825F4C" w:rsidP="00325300">
            <w:pPr>
              <w:spacing w:before="0" w:after="0" w:line="240" w:lineRule="auto"/>
              <w:rPr>
                <w:rFonts w:eastAsia="Times New Roman" w:cs="Arial"/>
                <w:b/>
                <w:sz w:val="22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>3</w:t>
            </w:r>
            <w:r w:rsidRPr="008753E8">
              <w:rPr>
                <w:rFonts w:eastAsia="Times New Roman" w:cs="Arial"/>
                <w:sz w:val="22"/>
                <w:lang w:val="x-none"/>
              </w:rPr>
              <w:t xml:space="preserve">. </w:t>
            </w:r>
          </w:p>
          <w:p w14:paraId="7906D652" w14:textId="77777777" w:rsidR="00825F4C" w:rsidRPr="00541381" w:rsidRDefault="00825F4C" w:rsidP="00325300">
            <w:pPr>
              <w:spacing w:before="0" w:after="0" w:line="240" w:lineRule="auto"/>
              <w:rPr>
                <w:rFonts w:eastAsia="Times New Roman" w:cs="Arial"/>
                <w:szCs w:val="24"/>
              </w:rPr>
            </w:pPr>
          </w:p>
          <w:p w14:paraId="2396009A" w14:textId="5110A7AB" w:rsidR="00825F4C" w:rsidRPr="00A5043A" w:rsidRDefault="00825F4C" w:rsidP="00325300">
            <w:pPr>
              <w:spacing w:before="0" w:after="0" w:line="240" w:lineRule="auto"/>
              <w:rPr>
                <w:rFonts w:eastAsia="Adobe Fan Heiti Std B" w:cs="Arial"/>
                <w:color w:val="0070C0"/>
                <w:sz w:val="22"/>
                <w:szCs w:val="24"/>
                <w:lang w:val="x-none" w:eastAsia="en-GB"/>
              </w:rPr>
            </w:pPr>
            <w:r w:rsidRPr="00A5043A">
              <w:rPr>
                <w:rFonts w:eastAsia="Times New Roman" w:cs="Arial"/>
                <w:i/>
                <w:color w:val="0070C0"/>
                <w:sz w:val="22"/>
                <w:szCs w:val="24"/>
              </w:rPr>
              <w:t xml:space="preserve">N.B. - </w:t>
            </w:r>
            <w:r w:rsidRPr="00A5043A">
              <w:rPr>
                <w:rFonts w:eastAsia="Adobe Fan Heiti Std B" w:cs="Arial"/>
                <w:color w:val="0070C0"/>
                <w:sz w:val="22"/>
                <w:szCs w:val="24"/>
                <w:lang w:val="x-none" w:eastAsia="en-GB"/>
              </w:rPr>
              <w:t>If you have more than 3 outputs, insert a row(s).</w:t>
            </w:r>
            <w:r w:rsidRPr="00A5043A">
              <w:rPr>
                <w:rFonts w:eastAsia="Adobe Fan Heiti Std B" w:cs="Arial"/>
                <w:color w:val="0070C0"/>
                <w:sz w:val="22"/>
                <w:szCs w:val="24"/>
                <w:lang w:eastAsia="en-GB"/>
              </w:rPr>
              <w:t xml:space="preserve"> </w:t>
            </w:r>
            <w:r w:rsidRPr="00A5043A">
              <w:rPr>
                <w:rFonts w:eastAsia="Adobe Fan Heiti Std B" w:cs="Arial"/>
                <w:color w:val="0070C0"/>
                <w:sz w:val="22"/>
                <w:szCs w:val="24"/>
                <w:lang w:val="x-none" w:eastAsia="en-GB"/>
              </w:rPr>
              <w:t xml:space="preserve">It is advised to have </w:t>
            </w:r>
            <w:r w:rsidR="001E0CBF">
              <w:rPr>
                <w:rFonts w:eastAsia="Adobe Fan Heiti Std B" w:cs="Arial"/>
                <w:color w:val="0070C0"/>
                <w:sz w:val="22"/>
                <w:szCs w:val="24"/>
                <w:lang w:eastAsia="en-GB"/>
              </w:rPr>
              <w:t>fewer</w:t>
            </w:r>
            <w:r w:rsidR="001E0CBF" w:rsidRPr="00A5043A">
              <w:rPr>
                <w:rFonts w:eastAsia="Adobe Fan Heiti Std B" w:cs="Arial"/>
                <w:color w:val="0070C0"/>
                <w:sz w:val="22"/>
                <w:szCs w:val="24"/>
                <w:lang w:val="x-none" w:eastAsia="en-GB"/>
              </w:rPr>
              <w:t xml:space="preserve"> </w:t>
            </w:r>
            <w:r w:rsidRPr="00A5043A">
              <w:rPr>
                <w:rFonts w:eastAsia="Adobe Fan Heiti Std B" w:cs="Arial"/>
                <w:color w:val="0070C0"/>
                <w:sz w:val="22"/>
                <w:szCs w:val="24"/>
                <w:lang w:val="x-none" w:eastAsia="en-GB"/>
              </w:rPr>
              <w:t xml:space="preserve">than </w:t>
            </w:r>
            <w:r w:rsidR="00A5043A">
              <w:rPr>
                <w:rFonts w:eastAsia="Adobe Fan Heiti Std B" w:cs="Arial"/>
                <w:color w:val="0070C0"/>
                <w:sz w:val="22"/>
                <w:szCs w:val="24"/>
                <w:lang w:eastAsia="en-GB"/>
              </w:rPr>
              <w:t>6</w:t>
            </w:r>
            <w:r w:rsidR="00E25980" w:rsidRPr="00A5043A">
              <w:rPr>
                <w:rFonts w:eastAsia="Adobe Fan Heiti Std B" w:cs="Arial"/>
                <w:color w:val="0070C0"/>
                <w:sz w:val="22"/>
                <w:szCs w:val="24"/>
                <w:lang w:val="x-none" w:eastAsia="en-GB"/>
              </w:rPr>
              <w:t xml:space="preserve"> </w:t>
            </w:r>
            <w:r w:rsidRPr="00A5043A">
              <w:rPr>
                <w:rFonts w:eastAsia="Adobe Fan Heiti Std B" w:cs="Arial"/>
                <w:color w:val="0070C0"/>
                <w:sz w:val="22"/>
                <w:szCs w:val="24"/>
                <w:lang w:val="x-none" w:eastAsia="en-GB"/>
              </w:rPr>
              <w:t>outputs</w:t>
            </w:r>
            <w:r w:rsidR="007F6730">
              <w:rPr>
                <w:rFonts w:eastAsia="Adobe Fan Heiti Std B" w:cs="Arial"/>
                <w:color w:val="0070C0"/>
                <w:sz w:val="22"/>
                <w:szCs w:val="24"/>
                <w:lang w:eastAsia="en-GB"/>
              </w:rPr>
              <w:t>.</w:t>
            </w:r>
          </w:p>
          <w:p w14:paraId="16590C7D" w14:textId="42E94564" w:rsidR="00F37FED" w:rsidRPr="00F37FED" w:rsidRDefault="00F37FED" w:rsidP="00325300">
            <w:pPr>
              <w:spacing w:before="0" w:after="0" w:line="240" w:lineRule="auto"/>
              <w:rPr>
                <w:rFonts w:eastAsia="Times New Roman" w:cs="Arial"/>
                <w:i/>
                <w:sz w:val="22"/>
                <w:lang w:val="x-none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E542" w14:textId="77777777" w:rsidR="00825F4C" w:rsidRPr="00541381" w:rsidRDefault="00825F4C" w:rsidP="00325300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80A9D" w14:textId="77777777" w:rsidR="00825F4C" w:rsidRPr="00541381" w:rsidRDefault="00825F4C" w:rsidP="00325300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09C5" w14:textId="77777777" w:rsidR="00825F4C" w:rsidRPr="00541381" w:rsidRDefault="00825F4C" w:rsidP="00325300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</w:tr>
    </w:tbl>
    <w:p w14:paraId="67D51CA1" w14:textId="4FA95CD4" w:rsidR="00825F4C" w:rsidRPr="002128D3" w:rsidRDefault="00550942" w:rsidP="00825F4C">
      <w:pPr>
        <w:rPr>
          <w:color w:val="0070C0"/>
        </w:rPr>
      </w:pPr>
      <w:r w:rsidRPr="002128D3">
        <w:rPr>
          <w:color w:val="0070C0"/>
        </w:rPr>
        <w:t>Guidance</w:t>
      </w:r>
      <w:r w:rsidR="00635CC5" w:rsidRPr="002128D3">
        <w:rPr>
          <w:color w:val="0070C0"/>
        </w:rPr>
        <w:t xml:space="preserve"> (</w:t>
      </w:r>
      <w:r w:rsidR="00BA04BA">
        <w:rPr>
          <w:color w:val="0070C0"/>
        </w:rPr>
        <w:t>please</w:t>
      </w:r>
      <w:r w:rsidR="00635CC5" w:rsidRPr="002128D3">
        <w:rPr>
          <w:color w:val="0070C0"/>
        </w:rPr>
        <w:t xml:space="preserve"> delete this before attaching your logframe to your application)</w:t>
      </w:r>
      <w:r w:rsidR="00282E5F" w:rsidRPr="002128D3">
        <w:rPr>
          <w:color w:val="0070C0"/>
        </w:rPr>
        <w:t xml:space="preserve">: </w:t>
      </w:r>
      <w:r w:rsidR="00EE0DC7">
        <w:rPr>
          <w:color w:val="0070C0"/>
        </w:rPr>
        <w:t>R</w:t>
      </w:r>
      <w:r w:rsidR="004563CB">
        <w:rPr>
          <w:color w:val="0070C0"/>
        </w:rPr>
        <w:t>efer to</w:t>
      </w:r>
      <w:r w:rsidR="00635CC5" w:rsidRPr="002128D3">
        <w:rPr>
          <w:color w:val="0070C0"/>
        </w:rPr>
        <w:t xml:space="preserve"> the</w:t>
      </w:r>
      <w:r w:rsidR="00635CC5" w:rsidRPr="002128D3">
        <w:rPr>
          <w:b/>
          <w:bCs/>
          <w:color w:val="0070C0"/>
        </w:rPr>
        <w:t xml:space="preserve"> Monitoring, Evaluation and Learning Guidance</w:t>
      </w:r>
      <w:r w:rsidR="00635CC5" w:rsidRPr="002128D3">
        <w:rPr>
          <w:color w:val="0070C0"/>
        </w:rPr>
        <w:t xml:space="preserve"> and the </w:t>
      </w:r>
      <w:r w:rsidR="00282E5F" w:rsidRPr="002128D3">
        <w:rPr>
          <w:b/>
          <w:bCs/>
          <w:color w:val="0070C0"/>
        </w:rPr>
        <w:t>Standard Indicators Guidance</w:t>
      </w:r>
      <w:r w:rsidR="00635CC5" w:rsidRPr="002128D3">
        <w:rPr>
          <w:color w:val="0070C0"/>
        </w:rPr>
        <w:t xml:space="preserve"> </w:t>
      </w:r>
      <w:r w:rsidR="00282E5F" w:rsidRPr="002128D3">
        <w:rPr>
          <w:color w:val="0070C0"/>
        </w:rPr>
        <w:t xml:space="preserve">when developing your </w:t>
      </w:r>
      <w:r w:rsidR="00490A33">
        <w:rPr>
          <w:color w:val="0070C0"/>
        </w:rPr>
        <w:t>log</w:t>
      </w:r>
      <w:r w:rsidR="00DD39A1">
        <w:rPr>
          <w:color w:val="0070C0"/>
        </w:rPr>
        <w:t xml:space="preserve">ical </w:t>
      </w:r>
      <w:r w:rsidR="00490A33">
        <w:rPr>
          <w:color w:val="0070C0"/>
        </w:rPr>
        <w:t>frame</w:t>
      </w:r>
      <w:r w:rsidR="00DD39A1">
        <w:rPr>
          <w:color w:val="0070C0"/>
        </w:rPr>
        <w:t>work</w:t>
      </w:r>
      <w:r w:rsidR="00282E5F" w:rsidRPr="002128D3">
        <w:rPr>
          <w:color w:val="0070C0"/>
        </w:rPr>
        <w:t xml:space="preserve">. </w:t>
      </w:r>
      <w:r w:rsidR="009F760A" w:rsidRPr="00B7193E">
        <w:rPr>
          <w:b/>
          <w:bCs/>
          <w:color w:val="0070C0"/>
        </w:rPr>
        <w:t>You are required to use at least five ‘Core Indicators’</w:t>
      </w:r>
      <w:r w:rsidR="009F760A">
        <w:rPr>
          <w:b/>
          <w:bCs/>
          <w:color w:val="0070C0"/>
        </w:rPr>
        <w:t xml:space="preserve"> from the Standard Indicators menu</w:t>
      </w:r>
      <w:r w:rsidR="009F760A" w:rsidRPr="00B7193E">
        <w:rPr>
          <w:b/>
          <w:bCs/>
          <w:color w:val="0070C0"/>
        </w:rPr>
        <w:t>.</w:t>
      </w:r>
      <w:r w:rsidR="009F760A">
        <w:rPr>
          <w:b/>
          <w:bCs/>
          <w:color w:val="0070C0"/>
        </w:rPr>
        <w:t xml:space="preserve"> </w:t>
      </w:r>
      <w:r w:rsidR="00F92406">
        <w:rPr>
          <w:color w:val="0070C0"/>
        </w:rPr>
        <w:t>Where</w:t>
      </w:r>
      <w:r w:rsidR="003B3130" w:rsidRPr="002128D3">
        <w:rPr>
          <w:color w:val="0070C0"/>
        </w:rPr>
        <w:t xml:space="preserve"> </w:t>
      </w:r>
      <w:r w:rsidR="004C0825" w:rsidRPr="002128D3">
        <w:rPr>
          <w:color w:val="0070C0"/>
        </w:rPr>
        <w:t>using</w:t>
      </w:r>
      <w:r w:rsidR="009536A5">
        <w:rPr>
          <w:color w:val="0070C0"/>
        </w:rPr>
        <w:t xml:space="preserve"> BCF</w:t>
      </w:r>
      <w:r w:rsidR="00693AEC">
        <w:rPr>
          <w:color w:val="0070C0"/>
        </w:rPr>
        <w:t>s</w:t>
      </w:r>
      <w:r w:rsidR="00815BAD" w:rsidRPr="002128D3">
        <w:rPr>
          <w:color w:val="0070C0"/>
        </w:rPr>
        <w:t xml:space="preserve"> </w:t>
      </w:r>
      <w:r w:rsidR="004C0825" w:rsidRPr="002128D3">
        <w:rPr>
          <w:color w:val="0070C0"/>
        </w:rPr>
        <w:t>Standard Indicators, e</w:t>
      </w:r>
      <w:r w:rsidR="00282E5F" w:rsidRPr="002128D3">
        <w:rPr>
          <w:color w:val="0070C0"/>
        </w:rPr>
        <w:t>nsure you include</w:t>
      </w:r>
      <w:r w:rsidR="00635CC5" w:rsidRPr="002128D3">
        <w:rPr>
          <w:color w:val="0070C0"/>
        </w:rPr>
        <w:t xml:space="preserve"> </w:t>
      </w:r>
      <w:r w:rsidR="004C0825" w:rsidRPr="002128D3">
        <w:rPr>
          <w:color w:val="0070C0"/>
        </w:rPr>
        <w:t xml:space="preserve">the </w:t>
      </w:r>
      <w:r w:rsidR="00282E5F" w:rsidRPr="002128D3">
        <w:rPr>
          <w:color w:val="0070C0"/>
        </w:rPr>
        <w:t>reference</w:t>
      </w:r>
      <w:r w:rsidR="004C0825" w:rsidRPr="002128D3">
        <w:rPr>
          <w:color w:val="0070C0"/>
        </w:rPr>
        <w:t xml:space="preserve"> number</w:t>
      </w:r>
      <w:r w:rsidR="00282E5F" w:rsidRPr="002128D3">
        <w:rPr>
          <w:color w:val="0070C0"/>
        </w:rPr>
        <w:t xml:space="preserve"> </w:t>
      </w:r>
      <w:r w:rsidR="00635CC5" w:rsidRPr="002128D3">
        <w:rPr>
          <w:color w:val="0070C0"/>
        </w:rPr>
        <w:t xml:space="preserve">in bold square brackets </w:t>
      </w:r>
      <w:r w:rsidR="009F760A" w:rsidRPr="00B7193E">
        <w:rPr>
          <w:color w:val="0070C0"/>
        </w:rPr>
        <w:t>after your indicator wording</w:t>
      </w:r>
      <w:r w:rsidR="009F760A" w:rsidRPr="009F760A">
        <w:rPr>
          <w:color w:val="0070C0"/>
        </w:rPr>
        <w:t xml:space="preserve"> </w:t>
      </w:r>
      <w:r w:rsidR="00635CC5" w:rsidRPr="002128D3">
        <w:rPr>
          <w:color w:val="0070C0"/>
        </w:rPr>
        <w:t xml:space="preserve">e.g. </w:t>
      </w:r>
      <w:r w:rsidR="00635CC5" w:rsidRPr="002128D3">
        <w:rPr>
          <w:b/>
          <w:bCs/>
          <w:color w:val="0070C0"/>
        </w:rPr>
        <w:t>[DI-A01]</w:t>
      </w:r>
      <w:r w:rsidR="00282E5F" w:rsidRPr="002128D3">
        <w:rPr>
          <w:color w:val="0070C0"/>
        </w:rPr>
        <w:t>.</w:t>
      </w:r>
      <w:r w:rsidR="001278C6" w:rsidRPr="002128D3">
        <w:rPr>
          <w:color w:val="0070C0"/>
        </w:rPr>
        <w:t xml:space="preserve"> If using</w:t>
      </w:r>
      <w:r w:rsidR="00FB550B" w:rsidRPr="002128D3">
        <w:rPr>
          <w:color w:val="0070C0"/>
        </w:rPr>
        <w:t xml:space="preserve"> </w:t>
      </w:r>
      <w:r w:rsidR="00F34342" w:rsidRPr="002128D3">
        <w:rPr>
          <w:color w:val="0070C0"/>
        </w:rPr>
        <w:t>a</w:t>
      </w:r>
      <w:r w:rsidR="00ED7684" w:rsidRPr="002128D3">
        <w:rPr>
          <w:color w:val="0070C0"/>
        </w:rPr>
        <w:t xml:space="preserve"> standardised</w:t>
      </w:r>
      <w:r w:rsidR="00F34342" w:rsidRPr="002128D3">
        <w:rPr>
          <w:color w:val="0070C0"/>
        </w:rPr>
        <w:t xml:space="preserve"> indicator from another source, please provide </w:t>
      </w:r>
      <w:r w:rsidR="00ED7684" w:rsidRPr="002128D3">
        <w:rPr>
          <w:color w:val="0070C0"/>
        </w:rPr>
        <w:t xml:space="preserve">a reference to </w:t>
      </w:r>
      <w:r w:rsidR="00A47654">
        <w:rPr>
          <w:color w:val="0070C0"/>
        </w:rPr>
        <w:t>its</w:t>
      </w:r>
      <w:r w:rsidR="00ED7684" w:rsidRPr="002128D3">
        <w:rPr>
          <w:color w:val="0070C0"/>
        </w:rPr>
        <w:t xml:space="preserve"> source in </w:t>
      </w:r>
      <w:r w:rsidR="00215509" w:rsidRPr="002128D3">
        <w:rPr>
          <w:color w:val="0070C0"/>
        </w:rPr>
        <w:t>a</w:t>
      </w:r>
      <w:r w:rsidR="00ED7684" w:rsidRPr="002128D3">
        <w:rPr>
          <w:color w:val="0070C0"/>
        </w:rPr>
        <w:t xml:space="preserve"> footnote</w:t>
      </w:r>
      <w:r w:rsidR="00325300" w:rsidRPr="002128D3">
        <w:rPr>
          <w:color w:val="0070C0"/>
        </w:rPr>
        <w:t>.</w:t>
      </w:r>
      <w:r w:rsidR="00192F2B">
        <w:rPr>
          <w:color w:val="0070C0"/>
        </w:rPr>
        <w:t xml:space="preserve"> In your Means of Verification, remember to </w:t>
      </w:r>
      <w:r w:rsidR="00AA3DF3">
        <w:rPr>
          <w:color w:val="0070C0"/>
        </w:rPr>
        <w:t>state the</w:t>
      </w:r>
      <w:r w:rsidR="00D41633">
        <w:rPr>
          <w:color w:val="0070C0"/>
        </w:rPr>
        <w:t xml:space="preserve"> </w:t>
      </w:r>
      <w:r w:rsidR="00194729">
        <w:rPr>
          <w:color w:val="0070C0"/>
        </w:rPr>
        <w:t xml:space="preserve">data source, data collection method, </w:t>
      </w:r>
      <w:r w:rsidR="00D41633">
        <w:rPr>
          <w:color w:val="0070C0"/>
        </w:rPr>
        <w:t xml:space="preserve">and </w:t>
      </w:r>
      <w:r w:rsidR="00194729">
        <w:rPr>
          <w:color w:val="0070C0"/>
        </w:rPr>
        <w:t>how you will disaggregate the data</w:t>
      </w:r>
      <w:r w:rsidR="00D41633">
        <w:rPr>
          <w:color w:val="0070C0"/>
        </w:rPr>
        <w:t>.</w:t>
      </w:r>
    </w:p>
    <w:p w14:paraId="4ECA5E7B" w14:textId="77777777" w:rsidR="00825F4C" w:rsidRPr="00825F4C" w:rsidRDefault="00825F4C" w:rsidP="00825F4C"/>
    <w:sectPr w:rsidR="00825F4C" w:rsidRPr="00825F4C" w:rsidSect="00825F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E5F1" w14:textId="77777777" w:rsidR="00D3335D" w:rsidRDefault="00D3335D" w:rsidP="00825F4C">
      <w:pPr>
        <w:spacing w:before="0" w:after="0" w:line="240" w:lineRule="auto"/>
      </w:pPr>
      <w:r>
        <w:separator/>
      </w:r>
    </w:p>
  </w:endnote>
  <w:endnote w:type="continuationSeparator" w:id="0">
    <w:p w14:paraId="53BBA6C1" w14:textId="77777777" w:rsidR="00D3335D" w:rsidRDefault="00D3335D" w:rsidP="00825F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altName w:val="Cambria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55BA" w14:textId="77777777" w:rsidR="007A1094" w:rsidRDefault="007A1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58B1" w14:textId="67749746" w:rsidR="000E78F1" w:rsidRDefault="00CE4963" w:rsidP="00A079DD">
    <w:pPr>
      <w:pStyle w:val="Footer"/>
      <w:jc w:val="center"/>
    </w:pPr>
    <w:r>
      <w:t>Biodiversity Challenge Fund</w:t>
    </w:r>
    <w:r w:rsidR="001E09CB">
      <w:t>s</w:t>
    </w:r>
    <w:r w:rsidR="00D96710">
      <w:t xml:space="preserve"> </w:t>
    </w:r>
    <w:r w:rsidR="00A079DD">
      <w:t>Stage 1 Logical Framework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7ACD" w14:textId="77777777" w:rsidR="007A1094" w:rsidRDefault="007A1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3189" w14:textId="77777777" w:rsidR="00D3335D" w:rsidRDefault="00D3335D" w:rsidP="00825F4C">
      <w:pPr>
        <w:spacing w:before="0" w:after="0" w:line="240" w:lineRule="auto"/>
      </w:pPr>
      <w:r>
        <w:separator/>
      </w:r>
    </w:p>
  </w:footnote>
  <w:footnote w:type="continuationSeparator" w:id="0">
    <w:p w14:paraId="6E802791" w14:textId="77777777" w:rsidR="00D3335D" w:rsidRDefault="00D3335D" w:rsidP="00825F4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C479" w14:textId="77777777" w:rsidR="007A1094" w:rsidRDefault="007A1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5677" w14:textId="4F700E36" w:rsidR="000E78F1" w:rsidRPr="00D96710" w:rsidRDefault="000E78F1" w:rsidP="000E78F1">
    <w:r w:rsidRPr="00D96710">
      <w:t xml:space="preserve">Project Title: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2094" w14:textId="77777777" w:rsidR="007A1094" w:rsidRDefault="007A10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4C"/>
    <w:rsid w:val="00084EDE"/>
    <w:rsid w:val="00094C42"/>
    <w:rsid w:val="000E78F1"/>
    <w:rsid w:val="001278C6"/>
    <w:rsid w:val="0013566A"/>
    <w:rsid w:val="00140CF9"/>
    <w:rsid w:val="00192F2B"/>
    <w:rsid w:val="00194729"/>
    <w:rsid w:val="001E09CB"/>
    <w:rsid w:val="001E0CBF"/>
    <w:rsid w:val="00205E66"/>
    <w:rsid w:val="002128D3"/>
    <w:rsid w:val="002133A0"/>
    <w:rsid w:val="00215509"/>
    <w:rsid w:val="0026774D"/>
    <w:rsid w:val="00282E5F"/>
    <w:rsid w:val="00325300"/>
    <w:rsid w:val="003B3130"/>
    <w:rsid w:val="004563CB"/>
    <w:rsid w:val="00490A33"/>
    <w:rsid w:val="004B2921"/>
    <w:rsid w:val="004C0825"/>
    <w:rsid w:val="00550942"/>
    <w:rsid w:val="0056150A"/>
    <w:rsid w:val="00635CC5"/>
    <w:rsid w:val="00693AEC"/>
    <w:rsid w:val="00726185"/>
    <w:rsid w:val="007661C9"/>
    <w:rsid w:val="007A1094"/>
    <w:rsid w:val="007F6730"/>
    <w:rsid w:val="00815BAD"/>
    <w:rsid w:val="00825F4C"/>
    <w:rsid w:val="008A6FF5"/>
    <w:rsid w:val="009536A5"/>
    <w:rsid w:val="00967E87"/>
    <w:rsid w:val="00971431"/>
    <w:rsid w:val="009915A7"/>
    <w:rsid w:val="009F760A"/>
    <w:rsid w:val="00A079DD"/>
    <w:rsid w:val="00A15707"/>
    <w:rsid w:val="00A47654"/>
    <w:rsid w:val="00A5043A"/>
    <w:rsid w:val="00AA3DF3"/>
    <w:rsid w:val="00B004A5"/>
    <w:rsid w:val="00BA04BA"/>
    <w:rsid w:val="00CE4963"/>
    <w:rsid w:val="00D3335D"/>
    <w:rsid w:val="00D41633"/>
    <w:rsid w:val="00D96710"/>
    <w:rsid w:val="00DD39A1"/>
    <w:rsid w:val="00DF359F"/>
    <w:rsid w:val="00E25980"/>
    <w:rsid w:val="00E81B52"/>
    <w:rsid w:val="00EC0940"/>
    <w:rsid w:val="00ED7684"/>
    <w:rsid w:val="00EE0DC7"/>
    <w:rsid w:val="00F07B98"/>
    <w:rsid w:val="00F34342"/>
    <w:rsid w:val="00F37FED"/>
    <w:rsid w:val="00F92406"/>
    <w:rsid w:val="00FB550B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9774F"/>
  <w15:chartTrackingRefBased/>
  <w15:docId w15:val="{D77FEBCE-EE53-42D0-9693-52AF1A4E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825F4C"/>
    <w:pPr>
      <w:spacing w:before="240" w:after="12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F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F4C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25F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F4C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F4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4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4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EDE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EDE"/>
    <w:rPr>
      <w:rFonts w:ascii="Arial" w:eastAsia="Calibri" w:hAnsi="Arial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B292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B292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50942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5ad8c39b-6489-449f-8bc6-6709632605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B1F9C5CBAA1468702E8CDF7CB458A" ma:contentTypeVersion="13" ma:contentTypeDescription="Create a new document." ma:contentTypeScope="" ma:versionID="87052346fc328609e4efd45469934558">
  <xsd:schema xmlns:xsd="http://www.w3.org/2001/XMLSchema" xmlns:xs="http://www.w3.org/2001/XMLSchema" xmlns:p="http://schemas.microsoft.com/office/2006/metadata/properties" xmlns:ns2="5ad8c39b-6489-449f-8bc6-6709632605d1" xmlns:ns3="5df98621-94b9-4ef4-a09e-775eba30cb20" targetNamespace="http://schemas.microsoft.com/office/2006/metadata/properties" ma:root="true" ma:fieldsID="f8b9c4266a87eb0df4646567833fa532" ns2:_="" ns3:_="">
    <xsd:import namespace="5ad8c39b-6489-449f-8bc6-6709632605d1"/>
    <xsd:import namespace="5df98621-94b9-4ef4-a09e-775eba30c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mme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8c39b-6489-449f-8bc6-670963260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s" ma:index="16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98621-94b9-4ef4-a09e-775eba30c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10B88E1BA4C932478772EF28F848BFB3" ma:contentTypeVersion="78" ma:contentTypeDescription="Create a new document." ma:contentTypeScope="" ma:versionID="c0693670a6fd0887d8004df9eb003f8f">
  <xsd:schema xmlns:xsd="http://www.w3.org/2001/XMLSchema" xmlns:xs="http://www.w3.org/2001/XMLSchema" xmlns:p="http://schemas.microsoft.com/office/2006/metadata/properties" xmlns:ns2="36389baf-d775-4142-9ba9-987d54fbb0d5" xmlns:ns3="dd895c05-9d59-469b-87a7-6f63dc8af7ee" xmlns:ns4="cc366836-ef4b-4f28-af58-4aa17b81621c" targetNamespace="http://schemas.microsoft.com/office/2006/metadata/properties" ma:root="true" ma:fieldsID="5088f1522abff8e2a20b62fa32a9e3c2" ns2:_="" ns3:_="" ns4:_="">
    <xsd:import namespace="36389baf-d775-4142-9ba9-987d54fbb0d5"/>
    <xsd:import namespace="dd895c05-9d59-469b-87a7-6f63dc8af7ee"/>
    <xsd:import namespace="cc366836-ef4b-4f28-af58-4aa17b81621c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2:o7ddbb95048e4674b1961839f647280e" minOccurs="0"/>
                <xsd:element ref="ns2:NIRASOnFrontPag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DateTaken" minOccurs="0"/>
                <xsd:element ref="ns3:MediaServiceKeyPoints" minOccurs="0"/>
                <xsd:element ref="ns3:MediaServiceAutoTags" minOccurs="0"/>
                <xsd:element ref="ns3:lcf76f155ced4ddcb4097134ff3c332f" minOccurs="0"/>
                <xsd:element ref="ns3:MediaServiceGenerationTim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304b88d5-e125-4457-9f5c-a423d70240f2}" ma:internalName="Delivery" ma:readOnly="false" ma:showField="NIRASDocListName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readOnly="false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3e6e242e-8bff-4dc3-8654-ac80f14888c5}" ma:internalName="TaxCatchAllLabel" ma:readOnly="true" ma:showField="CatchAllDataLabel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3e6e242e-8bff-4dc3-8654-ac80f14888c5}" ma:internalName="TaxCatchAll" ma:showField="CatchAllData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ddbb95048e4674b1961839f647280e" ma:index="26" nillable="true" ma:taxonomy="true" ma:internalName="o7ddbb95048e4674b1961839f647280e" ma:taxonomyFieldName="NIRASQAGroup" ma:displayName="Country" ma:readOnly="false" ma:default="" ma:fieldId="{87ddbb95-048e-4674-b196-1839f647280e}" ma:taxonomyMulti="true" ma:sspId="ab2600de-030e-40a3-a341-c72395049305" ma:termSetId="6fd9237d-65aa-4da7-afa0-2c7efb1a21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RASOnFrontPage" ma:index="28" nillable="true" ma:displayName="On front page" ma:default="0" ma:indexed="true" ma:internalName="NIRASOnFrontPag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5c05-9d59-469b-87a7-6f63dc8af7ee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ab2600de-030e-40a3-a341-c723950493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66836-ef4b-4f28-af58-4aa17b81621c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7BB7E54-BE16-4EB9-9D40-20F79B83C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F91DA-0570-4494-9926-D20107DB8A82}">
  <ds:schemaRefs>
    <ds:schemaRef ds:uri="http://schemas.microsoft.com/office/2006/metadata/properties"/>
    <ds:schemaRef ds:uri="http://schemas.microsoft.com/office/infopath/2007/PartnerControls"/>
    <ds:schemaRef ds:uri="36389baf-d775-4142-9ba9-987d54fbb0d5"/>
    <ds:schemaRef ds:uri="cc366836-ef4b-4f28-af58-4aa17b81621c"/>
    <ds:schemaRef ds:uri="dd895c05-9d59-469b-87a7-6f63dc8af7ee"/>
  </ds:schemaRefs>
</ds:datastoreItem>
</file>

<file path=customXml/itemProps3.xml><?xml version="1.0" encoding="utf-8"?>
<ds:datastoreItem xmlns:ds="http://schemas.openxmlformats.org/officeDocument/2006/customXml" ds:itemID="{30F2B2E8-1C68-45B0-A95A-EE18718D92DD}"/>
</file>

<file path=customXml/itemProps4.xml><?xml version="1.0" encoding="utf-8"?>
<ds:datastoreItem xmlns:ds="http://schemas.openxmlformats.org/officeDocument/2006/customXml" ds:itemID="{87A81F3B-AA8F-493A-838A-24446F7D1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dd895c05-9d59-469b-87a7-6f63dc8af7ee"/>
    <ds:schemaRef ds:uri="cc366836-ef4b-4f28-af58-4aa17b816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890D2D-9421-4D07-9411-0EA1D35BC05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NIRAS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BCF St1 Logical Framework Template v1</dc:title>
  <dc:subject/>
  <dc:creator>Victoria Pinion (VICP)</dc:creator>
  <cp:keywords/>
  <dc:description/>
  <cp:lastModifiedBy>Victoria Pinion (VICP)</cp:lastModifiedBy>
  <cp:revision>48</cp:revision>
  <dcterms:created xsi:type="dcterms:W3CDTF">2022-05-10T10:42:00Z</dcterms:created>
  <dcterms:modified xsi:type="dcterms:W3CDTF">2023-04-11T16:11:00Z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0x010100A2DB1F9C5CBAA1468702E8CDF7CB458A</vt:lpwstr>
  </property>
  <property fmtid="{D5CDD505-2E9C-101B-9397-08002B2CF9AE}" pid="3" name="Order">
    <vt:r8>100</vt:r8>
  </property>
  <property fmtid="{D5CDD505-2E9C-101B-9397-08002B2CF9AE}" pid="4" name="NIRASDocumentKind">
    <vt:lpwstr/>
  </property>
  <property fmtid="{D5CDD505-2E9C-101B-9397-08002B2CF9AE}" pid="5" name="NIRASScale">
    <vt:lpwstr/>
  </property>
  <property fmtid="{D5CDD505-2E9C-101B-9397-08002B2CF9AE}" pid="6" name="NIRASQAStatus">
    <vt:lpwstr/>
  </property>
  <property fmtid="{D5CDD505-2E9C-101B-9397-08002B2CF9AE}" pid="7" name="_dlc_DocIdItemGuid">
    <vt:lpwstr>302d0249-b685-4371-a463-92a67d8735c3</vt:lpwstr>
  </property>
  <property fmtid="{D5CDD505-2E9C-101B-9397-08002B2CF9AE}" pid="8" name="NIRASQAGroup">
    <vt:lpwstr/>
  </property>
  <property fmtid="{D5CDD505-2E9C-101B-9397-08002B2CF9AE}" pid="9" name="MediaServiceImageTags">
    <vt:lpwstr/>
  </property>
  <property fmtid="{D5CDD505-2E9C-101B-9397-08002B2CF9AE}" pid="10" name="ApplyLanguageRun">
    <vt:lpwstr>true</vt:lpwstr>
  </property>
</Properties>
</file>