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6A23E" w14:textId="7F4BA1AB" w:rsidR="000B47C8" w:rsidRPr="005F0E06" w:rsidRDefault="000B47C8" w:rsidP="00333341">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CE5D8E">
        <w:rPr>
          <w:rFonts w:cs="Arial"/>
          <w:b/>
          <w:sz w:val="28"/>
          <w:szCs w:val="28"/>
        </w:rPr>
        <w:t xml:space="preserve"> Main</w:t>
      </w:r>
      <w:r w:rsidR="008A72AD">
        <w:rPr>
          <w:rFonts w:cs="Arial"/>
          <w:b/>
          <w:sz w:val="28"/>
          <w:szCs w:val="28"/>
        </w:rPr>
        <w:t xml:space="preserve"> &amp; Extra</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1656976D" w:rsidR="005B7D68" w:rsidRPr="00342659" w:rsidRDefault="00B46C68" w:rsidP="0034265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342659">
        <w:rPr>
          <w:b/>
          <w:sz w:val="20"/>
        </w:rPr>
        <w:t>the</w:t>
      </w:r>
      <w:r>
        <w:rPr>
          <w:b/>
          <w:sz w:val="20"/>
        </w:rPr>
        <w:t xml:space="preserve"> project ref in the subject line</w:t>
      </w:r>
    </w:p>
    <w:p w14:paraId="008A12DA" w14:textId="21ACB149"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AE33BF" w:rsidRPr="005F0E06">
        <w:rPr>
          <w:rFonts w:cs="Arial"/>
          <w:sz w:val="24"/>
          <w:szCs w:val="20"/>
        </w:rPr>
        <w:t xml:space="preserve"> </w:t>
      </w:r>
      <w:r w:rsidR="00547E8B">
        <w:rPr>
          <w:rFonts w:cs="Arial"/>
          <w:sz w:val="24"/>
          <w:szCs w:val="20"/>
        </w:rPr>
        <w:t xml:space="preserve">(IWTCF)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13AD1" w:rsidRPr="005F0E06" w14:paraId="3936E1EB" w14:textId="77777777" w:rsidTr="003A0B3F">
        <w:tc>
          <w:tcPr>
            <w:tcW w:w="3544" w:type="dxa"/>
          </w:tcPr>
          <w:p w14:paraId="4A454EE8" w14:textId="19948C5A" w:rsidR="00213AD1" w:rsidRPr="005F0E06" w:rsidRDefault="00213AD1" w:rsidP="001531E8">
            <w:pPr>
              <w:spacing w:before="0" w:after="60"/>
              <w:rPr>
                <w:rFonts w:ascii="Arial" w:hAnsi="Arial" w:cs="Arial"/>
                <w:sz w:val="22"/>
                <w:szCs w:val="22"/>
              </w:rPr>
            </w:pPr>
            <w:r>
              <w:rPr>
                <w:rFonts w:ascii="Arial" w:hAnsi="Arial" w:cs="Arial"/>
                <w:sz w:val="22"/>
                <w:szCs w:val="22"/>
              </w:rPr>
              <w:t>Scheme (</w:t>
            </w:r>
            <w:r w:rsidR="008A72AD">
              <w:rPr>
                <w:rFonts w:ascii="Arial" w:hAnsi="Arial" w:cs="Arial"/>
                <w:sz w:val="22"/>
                <w:szCs w:val="22"/>
              </w:rPr>
              <w:t xml:space="preserve">Main or Extra) </w:t>
            </w:r>
          </w:p>
        </w:tc>
        <w:tc>
          <w:tcPr>
            <w:tcW w:w="5528" w:type="dxa"/>
          </w:tcPr>
          <w:p w14:paraId="5FF0F013" w14:textId="77777777" w:rsidR="00213AD1" w:rsidRPr="005F0E06" w:rsidRDefault="00213AD1" w:rsidP="003A0B3F">
            <w:pPr>
              <w:spacing w:before="0" w:after="60"/>
              <w:rPr>
                <w:rFonts w:ascii="Arial" w:hAnsi="Arial" w:cs="Arial"/>
                <w:sz w:val="22"/>
                <w:szCs w:val="22"/>
              </w:rPr>
            </w:pPr>
          </w:p>
        </w:tc>
      </w:tr>
      <w:tr w:rsidR="008C222C" w:rsidRPr="005F0E06" w14:paraId="746D14E0" w14:textId="77777777" w:rsidTr="003A0B3F">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003A0B3F">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003A0B3F">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003A0B3F">
        <w:tc>
          <w:tcPr>
            <w:tcW w:w="3544" w:type="dxa"/>
          </w:tcPr>
          <w:p w14:paraId="6B25611E" w14:textId="6F418CDA"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554E80">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003A0B3F">
        <w:tc>
          <w:tcPr>
            <w:tcW w:w="3544" w:type="dxa"/>
          </w:tcPr>
          <w:p w14:paraId="286A3C97" w14:textId="5E8C05EF"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8A33DB">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003A0B3F">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003A0B3F">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003A0B3F">
        <w:tc>
          <w:tcPr>
            <w:tcW w:w="3544" w:type="dxa"/>
          </w:tcPr>
          <w:p w14:paraId="3C0567EE" w14:textId="5E06B0AF"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8A72AD">
              <w:rPr>
                <w:rFonts w:ascii="Arial" w:hAnsi="Arial" w:cs="Arial"/>
                <w:sz w:val="22"/>
                <w:szCs w:val="22"/>
              </w:rPr>
              <w:t>4</w:t>
            </w:r>
            <w:r w:rsidRPr="005F0E06">
              <w:rPr>
                <w:rFonts w:ascii="Arial" w:hAnsi="Arial" w:cs="Arial"/>
                <w:sz w:val="22"/>
                <w:szCs w:val="22"/>
              </w:rPr>
              <w:t>-Mar 20</w:t>
            </w:r>
            <w:r w:rsidR="00F3113C" w:rsidRPr="005F0E06">
              <w:rPr>
                <w:rFonts w:ascii="Arial" w:hAnsi="Arial" w:cs="Arial"/>
                <w:sz w:val="22"/>
                <w:szCs w:val="22"/>
              </w:rPr>
              <w:t>2</w:t>
            </w:r>
            <w:r w:rsidR="008A72AD">
              <w:rPr>
                <w:rFonts w:ascii="Arial" w:hAnsi="Arial" w:cs="Arial"/>
                <w:sz w:val="22"/>
                <w:szCs w:val="22"/>
              </w:rPr>
              <w:t>5</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003A0B3F">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23693D" w14:paraId="5850D722" w14:textId="77777777" w:rsidTr="003A0B3F">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003A0B3F">
        <w:tc>
          <w:tcPr>
            <w:tcW w:w="3544" w:type="dxa"/>
          </w:tcPr>
          <w:p w14:paraId="305A0AA5" w14:textId="254CF745" w:rsidR="008C222C" w:rsidRPr="005F0E06" w:rsidRDefault="005C73EF" w:rsidP="00930D08">
            <w:pPr>
              <w:spacing w:before="0" w:after="60"/>
              <w:rPr>
                <w:rFonts w:ascii="Arial" w:hAnsi="Arial" w:cs="Arial"/>
                <w:sz w:val="22"/>
                <w:szCs w:val="22"/>
              </w:rPr>
            </w:pPr>
            <w:r w:rsidRPr="005F0E06">
              <w:rPr>
                <w:rFonts w:ascii="Arial" w:hAnsi="Arial" w:cs="Arial"/>
                <w:sz w:val="22"/>
                <w:szCs w:val="22"/>
              </w:rPr>
              <w:t>Review</w:t>
            </w:r>
            <w:r w:rsidR="00930D08" w:rsidRPr="005F0E06">
              <w:rPr>
                <w:rFonts w:ascii="Arial" w:hAnsi="Arial" w:cs="Arial"/>
                <w:sz w:val="22"/>
                <w:szCs w:val="22"/>
              </w:rPr>
              <w:t xml:space="preserve"> date</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1188A5A1" w14:textId="77777777" w:rsidR="00CF20F3" w:rsidRDefault="00CF20F3" w:rsidP="00CF20F3">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246D706" w14:textId="4FFFD584" w:rsidR="00CF20F3" w:rsidRPr="00F8354A" w:rsidRDefault="00CF20F3" w:rsidP="00CF20F3">
      <w:pPr>
        <w:pStyle w:val="ListParagraph"/>
        <w:numPr>
          <w:ilvl w:val="0"/>
          <w:numId w:val="14"/>
        </w:numPr>
        <w:ind w:left="714" w:hanging="357"/>
        <w:contextualSpacing w:val="0"/>
        <w:rPr>
          <w:rFonts w:ascii="Arial" w:hAnsi="Arial" w:cs="Arial"/>
          <w:color w:val="0000FF"/>
          <w:sz w:val="22"/>
          <w:szCs w:val="22"/>
        </w:rPr>
      </w:pPr>
      <w:r w:rsidRPr="00A52025">
        <w:rPr>
          <w:rFonts w:ascii="Arial" w:hAnsi="Arial" w:cs="Arial"/>
          <w:color w:val="0000FF"/>
          <w:sz w:val="22"/>
          <w:szCs w:val="22"/>
        </w:rPr>
        <w:t xml:space="preserve">Please ensure you have selected the correct template – this template is for Annual Report Reviews of both </w:t>
      </w:r>
      <w:r w:rsidR="009B40C7">
        <w:rPr>
          <w:rFonts w:ascii="Arial" w:hAnsi="Arial" w:cs="Arial"/>
          <w:color w:val="0000FF"/>
          <w:sz w:val="22"/>
          <w:szCs w:val="22"/>
        </w:rPr>
        <w:t>Illegal Wildlife Trade (IWT) Challenge</w:t>
      </w:r>
      <w:r w:rsidR="008F371B">
        <w:rPr>
          <w:rFonts w:ascii="Arial" w:hAnsi="Arial" w:cs="Arial"/>
          <w:color w:val="0000FF"/>
          <w:sz w:val="22"/>
          <w:szCs w:val="22"/>
        </w:rPr>
        <w:t xml:space="preserve"> Fund Main and Extra projects.</w:t>
      </w:r>
    </w:p>
    <w:p w14:paraId="4A6B304E" w14:textId="206B40EC" w:rsidR="00D22155" w:rsidRPr="006A3F06" w:rsidRDefault="00794514" w:rsidP="006A3F06">
      <w:pPr>
        <w:pStyle w:val="ListParagraph"/>
        <w:numPr>
          <w:ilvl w:val="0"/>
          <w:numId w:val="14"/>
        </w:numPr>
        <w:spacing w:line="264" w:lineRule="auto"/>
        <w:rPr>
          <w:rFonts w:ascii="Arial" w:hAnsi="Arial" w:cs="Arial"/>
          <w:color w:val="0000FF"/>
          <w:sz w:val="22"/>
          <w:szCs w:val="22"/>
        </w:rPr>
      </w:pPr>
      <w:r w:rsidRPr="006A3F06">
        <w:rPr>
          <w:rFonts w:ascii="Arial" w:hAnsi="Arial" w:cs="Arial"/>
          <w:color w:val="0000FF"/>
          <w:sz w:val="22"/>
          <w:szCs w:val="22"/>
        </w:rPr>
        <w:t xml:space="preserve">The notes in </w:t>
      </w:r>
      <w:r w:rsidRPr="006A3F06">
        <w:rPr>
          <w:rFonts w:ascii="Arial" w:hAnsi="Arial" w:cs="Arial"/>
          <w:bCs/>
          <w:color w:val="0000FF"/>
          <w:sz w:val="22"/>
          <w:szCs w:val="22"/>
        </w:rPr>
        <w:t>blue</w:t>
      </w:r>
      <w:r w:rsidRPr="006A3F06">
        <w:rPr>
          <w:rFonts w:ascii="Arial" w:hAnsi="Arial" w:cs="Arial"/>
          <w:color w:val="0000FF"/>
          <w:sz w:val="22"/>
          <w:szCs w:val="22"/>
        </w:rPr>
        <w:t xml:space="preserve"> are guidance for the reviewers</w:t>
      </w:r>
      <w:r w:rsidR="00CF20F3">
        <w:rPr>
          <w:rFonts w:ascii="Arial" w:hAnsi="Arial" w:cs="Arial"/>
          <w:color w:val="0000FF"/>
          <w:sz w:val="22"/>
          <w:szCs w:val="22"/>
        </w:rPr>
        <w:t xml:space="preserve">. </w:t>
      </w:r>
      <w:r w:rsidR="00432A6C">
        <w:rPr>
          <w:rFonts w:ascii="Arial" w:hAnsi="Arial" w:cs="Arial"/>
          <w:color w:val="0000FF"/>
          <w:sz w:val="22"/>
          <w:szCs w:val="22"/>
        </w:rPr>
        <w:t>Please note</w:t>
      </w:r>
      <w:r w:rsidR="007F0223">
        <w:rPr>
          <w:rFonts w:ascii="Arial" w:hAnsi="Arial" w:cs="Arial"/>
          <w:color w:val="0000FF"/>
          <w:sz w:val="22"/>
          <w:szCs w:val="22"/>
        </w:rPr>
        <w:t xml:space="preserve"> </w:t>
      </w:r>
      <w:r w:rsidRPr="006A3F06">
        <w:rPr>
          <w:rFonts w:ascii="Arial" w:hAnsi="Arial" w:cs="Arial"/>
          <w:color w:val="0000FF"/>
          <w:sz w:val="22"/>
          <w:szCs w:val="22"/>
        </w:rPr>
        <w:t xml:space="preserve">not all </w:t>
      </w:r>
      <w:r w:rsidR="00A56AE3" w:rsidRPr="006A3F06">
        <w:rPr>
          <w:rFonts w:ascii="Arial" w:hAnsi="Arial" w:cs="Arial"/>
          <w:color w:val="0000FF"/>
          <w:sz w:val="22"/>
          <w:szCs w:val="22"/>
        </w:rPr>
        <w:t xml:space="preserve">guiding </w:t>
      </w:r>
      <w:r w:rsidRPr="006A3F06">
        <w:rPr>
          <w:rFonts w:ascii="Arial" w:hAnsi="Arial" w:cs="Arial"/>
          <w:color w:val="0000FF"/>
          <w:sz w:val="22"/>
          <w:szCs w:val="22"/>
        </w:rPr>
        <w:t xml:space="preserve">questions need to be answered – only those that are relevant to this project. </w:t>
      </w:r>
      <w:r w:rsidRPr="006A3F06">
        <w:rPr>
          <w:rFonts w:ascii="Arial" w:hAnsi="Arial" w:cs="Arial"/>
          <w:b/>
          <w:bCs/>
          <w:color w:val="0000FF"/>
          <w:sz w:val="22"/>
          <w:szCs w:val="22"/>
        </w:rPr>
        <w:t xml:space="preserve">Please remove the </w:t>
      </w:r>
      <w:r w:rsidR="00432A6C">
        <w:rPr>
          <w:rFonts w:ascii="Arial" w:hAnsi="Arial" w:cs="Arial"/>
          <w:b/>
          <w:bCs/>
          <w:color w:val="0000FF"/>
          <w:sz w:val="22"/>
          <w:szCs w:val="22"/>
        </w:rPr>
        <w:t xml:space="preserve">blue </w:t>
      </w:r>
      <w:r w:rsidRPr="006A3F06">
        <w:rPr>
          <w:rFonts w:ascii="Arial" w:hAnsi="Arial" w:cs="Arial"/>
          <w:b/>
          <w:bCs/>
          <w:color w:val="0000FF"/>
          <w:sz w:val="22"/>
          <w:szCs w:val="22"/>
        </w:rPr>
        <w:t>guidance notes from all sections before submission.</w:t>
      </w:r>
      <w:r w:rsidRPr="006A3F06">
        <w:rPr>
          <w:rFonts w:ascii="Arial" w:hAnsi="Arial" w:cs="Arial"/>
          <w:color w:val="0000FF"/>
          <w:sz w:val="22"/>
          <w:szCs w:val="22"/>
        </w:rPr>
        <w:t xml:space="preserve"> </w:t>
      </w:r>
    </w:p>
    <w:p w14:paraId="5169B4C0" w14:textId="77777777" w:rsidR="00015626" w:rsidRPr="006A3F06" w:rsidRDefault="00015626" w:rsidP="006A3F06">
      <w:pPr>
        <w:spacing w:line="264" w:lineRule="auto"/>
        <w:rPr>
          <w:rFonts w:ascii="Arial" w:hAnsi="Arial" w:cs="Arial"/>
          <w:color w:val="0000FF"/>
          <w:sz w:val="22"/>
          <w:szCs w:val="22"/>
        </w:rPr>
      </w:pPr>
      <w:r w:rsidRPr="006A3F06">
        <w:rPr>
          <w:rFonts w:ascii="Arial" w:hAnsi="Arial" w:cs="Arial"/>
          <w:b/>
          <w:bCs/>
          <w:color w:val="0000FF"/>
          <w:sz w:val="22"/>
          <w:szCs w:val="22"/>
        </w:rPr>
        <w:t>Overview</w:t>
      </w:r>
      <w:r w:rsidRPr="006A3F06">
        <w:rPr>
          <w:rFonts w:ascii="Arial" w:hAnsi="Arial" w:cs="Arial"/>
          <w:color w:val="0000FF"/>
          <w:sz w:val="22"/>
          <w:szCs w:val="22"/>
        </w:rPr>
        <w:t>:</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662B8958"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5C29E4EB" w14:textId="77777777" w:rsidR="00E4473B" w:rsidRDefault="00E4473B" w:rsidP="00E4473B">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5D3494FF" w14:textId="74AADA22" w:rsidR="0004136D" w:rsidRPr="009F427F" w:rsidRDefault="0004136D" w:rsidP="0004136D">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E4473B">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696A113B" w:rsidR="00D22155" w:rsidRPr="005F0E06" w:rsidRDefault="00A56AE3" w:rsidP="00794514">
      <w:pPr>
        <w:spacing w:line="264" w:lineRule="auto"/>
        <w:rPr>
          <w:rFonts w:ascii="Arial" w:hAnsi="Arial" w:cs="Arial"/>
          <w:color w:val="0000FF"/>
          <w:sz w:val="22"/>
          <w:szCs w:val="22"/>
        </w:rPr>
      </w:pPr>
      <w:r w:rsidRPr="005F0E06">
        <w:rPr>
          <w:rFonts w:ascii="Arial" w:hAnsi="Arial" w:cs="Arial"/>
          <w:color w:val="0000FF"/>
          <w:sz w:val="22"/>
          <w:szCs w:val="22"/>
        </w:rPr>
        <w:lastRenderedPageBreak/>
        <w:t xml:space="preserve">Some projects may have made changes to their project since its start. Projects are required to seek approval for major logframe changes, i.e. at the Outcome and Output level (activity level changes do not require approval) in addition to budget and staff changes. </w:t>
      </w:r>
      <w:r w:rsidR="00794514" w:rsidRPr="005F0E06">
        <w:rPr>
          <w:rFonts w:ascii="Arial" w:hAnsi="Arial" w:cs="Arial"/>
          <w:color w:val="0000FF"/>
          <w:sz w:val="22"/>
          <w:szCs w:val="22"/>
        </w:rPr>
        <w:t>These changes</w:t>
      </w:r>
      <w:r w:rsidRPr="005F0E06">
        <w:rPr>
          <w:rFonts w:ascii="Arial" w:hAnsi="Arial" w:cs="Arial"/>
          <w:color w:val="0000FF"/>
          <w:sz w:val="22"/>
          <w:szCs w:val="22"/>
        </w:rPr>
        <w:t>,</w:t>
      </w:r>
      <w:r w:rsidR="00794514" w:rsidRPr="005F0E06">
        <w:rPr>
          <w:rFonts w:ascii="Arial" w:hAnsi="Arial" w:cs="Arial"/>
          <w:color w:val="0000FF"/>
          <w:sz w:val="22"/>
          <w:szCs w:val="22"/>
        </w:rPr>
        <w:t xml:space="preserve"> if approved</w:t>
      </w:r>
      <w:r w:rsidRPr="005F0E06">
        <w:rPr>
          <w:rFonts w:ascii="Arial" w:hAnsi="Arial" w:cs="Arial"/>
          <w:color w:val="0000FF"/>
          <w:sz w:val="22"/>
          <w:szCs w:val="22"/>
        </w:rPr>
        <w:t>,</w:t>
      </w:r>
      <w:r w:rsidR="00794514" w:rsidRPr="005F0E06">
        <w:rPr>
          <w:rFonts w:ascii="Arial" w:hAnsi="Arial" w:cs="Arial"/>
          <w:color w:val="0000FF"/>
          <w:sz w:val="22"/>
          <w:szCs w:val="22"/>
        </w:rPr>
        <w:t xml:space="preserve"> should be documented in Change Request Forms which will be</w:t>
      </w:r>
      <w:r w:rsidR="00E4473B">
        <w:rPr>
          <w:rFonts w:ascii="Arial" w:hAnsi="Arial" w:cs="Arial"/>
          <w:color w:val="0000FF"/>
          <w:sz w:val="22"/>
          <w:szCs w:val="22"/>
        </w:rPr>
        <w:t xml:space="preserve"> included</w:t>
      </w:r>
      <w:r w:rsidR="00794514" w:rsidRPr="005F0E06">
        <w:rPr>
          <w:rFonts w:ascii="Arial" w:hAnsi="Arial" w:cs="Arial"/>
          <w:color w:val="0000FF"/>
          <w:sz w:val="22"/>
          <w:szCs w:val="22"/>
        </w:rPr>
        <w:t xml:space="preserve"> in the</w:t>
      </w:r>
      <w:r w:rsidR="00E4473B">
        <w:rPr>
          <w:rFonts w:ascii="Arial" w:hAnsi="Arial" w:cs="Arial"/>
          <w:color w:val="0000FF"/>
          <w:sz w:val="22"/>
          <w:szCs w:val="22"/>
        </w:rPr>
        <w:t xml:space="preserve"> project</w:t>
      </w:r>
      <w:r w:rsidR="00794514" w:rsidRPr="005F0E06">
        <w:rPr>
          <w:rFonts w:ascii="Arial" w:hAnsi="Arial" w:cs="Arial"/>
          <w:color w:val="0000FF"/>
          <w:sz w:val="22"/>
          <w:szCs w:val="22"/>
        </w:rPr>
        <w:t xml:space="preserve"> file you receive. </w:t>
      </w:r>
    </w:p>
    <w:p w14:paraId="6E623B3F" w14:textId="7ACE407F"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1A2415">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1A2415">
        <w:rPr>
          <w:rStyle w:val="Hyperlink"/>
          <w:rFonts w:ascii="Arial" w:hAnsi="Arial" w:cs="Arial"/>
          <w:sz w:val="22"/>
          <w:szCs w:val="22"/>
        </w:rPr>
        <w:t>)</w:t>
      </w:r>
      <w:r w:rsidRPr="00F6453D">
        <w:rPr>
          <w:rFonts w:ascii="Arial" w:hAnsi="Arial" w:cs="Arial"/>
          <w:color w:val="0000FF"/>
          <w:sz w:val="22"/>
          <w:szCs w:val="22"/>
        </w:rPr>
        <w:t xml:space="preserve">. </w:t>
      </w:r>
    </w:p>
    <w:p w14:paraId="010B2D7F" w14:textId="59701E64" w:rsidR="003B43B5" w:rsidRDefault="00794514" w:rsidP="0023693D">
      <w:pPr>
        <w:spacing w:before="0"/>
        <w:rPr>
          <w:rFonts w:ascii="Arial" w:hAnsi="Arial" w:cs="Arial"/>
          <w:color w:val="0000FF"/>
          <w:sz w:val="22"/>
          <w:szCs w:val="22"/>
        </w:rPr>
      </w:pPr>
      <w:r w:rsidRPr="00F6453D">
        <w:rPr>
          <w:rFonts w:ascii="Arial" w:hAnsi="Arial" w:cs="Arial"/>
          <w:color w:val="0000FF"/>
          <w:sz w:val="22"/>
          <w:szCs w:val="22"/>
        </w:rPr>
        <w:t>It is expected that this report</w:t>
      </w:r>
      <w:r w:rsidR="00BE3D8F">
        <w:rPr>
          <w:rFonts w:ascii="Arial" w:hAnsi="Arial" w:cs="Arial"/>
          <w:color w:val="0000FF"/>
          <w:sz w:val="22"/>
          <w:szCs w:val="22"/>
        </w:rPr>
        <w:t xml:space="preserve"> review</w:t>
      </w:r>
      <w:r w:rsidRPr="00F6453D">
        <w:rPr>
          <w:rFonts w:ascii="Arial" w:hAnsi="Arial" w:cs="Arial"/>
          <w:color w:val="0000FF"/>
          <w:sz w:val="22"/>
          <w:szCs w:val="22"/>
        </w:rPr>
        <w:t xml:space="preserve"> 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w:t>
      </w:r>
      <w:r w:rsidR="00E4473B">
        <w:rPr>
          <w:rFonts w:ascii="Arial" w:hAnsi="Arial" w:cs="Arial"/>
          <w:color w:val="0000FF"/>
          <w:sz w:val="22"/>
          <w:szCs w:val="22"/>
        </w:rPr>
        <w:t xml:space="preserve">Please see the Terms of Reference for full details. </w:t>
      </w:r>
    </w:p>
    <w:p w14:paraId="444A1362" w14:textId="77777777" w:rsidR="00D13297" w:rsidRPr="005F0E06" w:rsidRDefault="00D13297" w:rsidP="0023693D">
      <w:pPr>
        <w:spacing w:before="0"/>
        <w:rPr>
          <w:rFonts w:ascii="Arial" w:hAnsi="Arial" w:cs="Arial"/>
          <w:color w:val="0000FF"/>
          <w:sz w:val="22"/>
          <w:szCs w:val="22"/>
        </w:rPr>
      </w:pPr>
    </w:p>
    <w:p w14:paraId="7447A696" w14:textId="57992F2C" w:rsidR="00432352" w:rsidRPr="005F0E06" w:rsidRDefault="00432352" w:rsidP="00D13297">
      <w:pPr>
        <w:pStyle w:val="Heading1"/>
        <w:spacing w:before="0"/>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35C0354"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1955F6">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4C129CBA" w:rsidR="00D22155" w:rsidRDefault="00AD69DB"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w:t>
      </w:r>
      <w:r w:rsidR="00E4473B">
        <w:rPr>
          <w:rFonts w:ascii="Arial" w:hAnsi="Arial" w:cs="Arial"/>
          <w:color w:val="0000FF"/>
          <w:sz w:val="22"/>
          <w:szCs w:val="22"/>
        </w:rPr>
        <w:t>e as your comments on the report</w:t>
      </w:r>
      <w:r w:rsidR="00190615">
        <w:rPr>
          <w:rFonts w:ascii="Arial" w:hAnsi="Arial" w:cs="Arial"/>
          <w:color w:val="0000FF"/>
          <w:sz w:val="22"/>
          <w:szCs w:val="22"/>
        </w:rPr>
        <w:t>.</w:t>
      </w:r>
    </w:p>
    <w:p w14:paraId="0D8F9E2E" w14:textId="77777777" w:rsidR="00D13297" w:rsidRPr="005F0E06" w:rsidRDefault="00D13297" w:rsidP="00D13297">
      <w:pPr>
        <w:pStyle w:val="ListParagraph"/>
        <w:ind w:left="714"/>
        <w:contextualSpacing w:val="0"/>
        <w:rPr>
          <w:rFonts w:ascii="Arial" w:hAnsi="Arial" w:cs="Arial"/>
          <w:color w:val="0000FF"/>
          <w:sz w:val="22"/>
          <w:szCs w:val="22"/>
        </w:rPr>
      </w:pPr>
    </w:p>
    <w:p w14:paraId="1F812E1E" w14:textId="2AB386B3" w:rsidR="00432352" w:rsidRPr="005F0E06" w:rsidRDefault="00432352" w:rsidP="00D13297">
      <w:pPr>
        <w:pStyle w:val="Heading1"/>
        <w:spacing w:before="0"/>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 xml:space="preserve">herefore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6E96351A" w14:textId="6DFFC766" w:rsidR="00A91B6E" w:rsidRPr="005F0E06" w:rsidRDefault="00794514" w:rsidP="000F241F">
      <w:pPr>
        <w:numPr>
          <w:ilvl w:val="0"/>
          <w:numId w:val="1"/>
        </w:numPr>
        <w:spacing w:before="0"/>
        <w:rPr>
          <w:rFonts w:ascii="Arial" w:hAnsi="Arial" w:cs="Arial"/>
          <w:color w:val="0000FF"/>
          <w:sz w:val="22"/>
          <w:szCs w:val="22"/>
        </w:rPr>
      </w:pPr>
      <w:r w:rsidRPr="005F0E06">
        <w:rPr>
          <w:rFonts w:ascii="Arial" w:hAnsi="Arial" w:cs="Arial"/>
          <w:color w:val="0000FF"/>
          <w:sz w:val="22"/>
          <w:szCs w:val="22"/>
        </w:rPr>
        <w:t xml:space="preserve">Are urgent and </w:t>
      </w:r>
      <w:r w:rsidR="00A91B6E" w:rsidRPr="005F0E06">
        <w:rPr>
          <w:rFonts w:ascii="Arial" w:hAnsi="Arial" w:cs="Arial"/>
          <w:color w:val="0000FF"/>
          <w:sz w:val="22"/>
          <w:szCs w:val="22"/>
        </w:rPr>
        <w:t xml:space="preserve">should be discussed between </w:t>
      </w:r>
      <w:r w:rsidR="005767A2">
        <w:rPr>
          <w:rFonts w:ascii="Arial" w:hAnsi="Arial" w:cs="Arial"/>
          <w:color w:val="0000FF"/>
          <w:sz w:val="22"/>
          <w:szCs w:val="22"/>
        </w:rPr>
        <w:t>Biodiversity Challenge Fund Administrators</w:t>
      </w:r>
      <w:r w:rsidR="00A91B6E" w:rsidRPr="005F0E06">
        <w:rPr>
          <w:rFonts w:ascii="Arial" w:hAnsi="Arial" w:cs="Arial"/>
          <w:color w:val="0000FF"/>
          <w:sz w:val="22"/>
          <w:szCs w:val="22"/>
        </w:rPr>
        <w:t xml:space="preserve"> and the project (for financial and project management issues</w:t>
      </w:r>
      <w:r w:rsidR="00BC26D8" w:rsidRPr="00BC26D8">
        <w:t xml:space="preserve"> </w:t>
      </w:r>
      <w:r w:rsidR="00BC26D8" w:rsidRPr="00BC26D8">
        <w:rPr>
          <w:rFonts w:ascii="Arial" w:hAnsi="Arial" w:cs="Arial"/>
          <w:color w:val="0000FF"/>
          <w:sz w:val="22"/>
          <w:szCs w:val="22"/>
        </w:rPr>
        <w:t>and immediate safeguarding concerns</w:t>
      </w:r>
      <w:r w:rsidR="00A91B6E" w:rsidRPr="005F0E06">
        <w:rPr>
          <w:rFonts w:ascii="Arial" w:hAnsi="Arial" w:cs="Arial"/>
          <w:color w:val="0000FF"/>
          <w:sz w:val="22"/>
          <w:szCs w:val="22"/>
        </w:rPr>
        <w:t>);</w:t>
      </w:r>
    </w:p>
    <w:p w14:paraId="2C4D482B" w14:textId="3FB578BE"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190615">
        <w:rPr>
          <w:rFonts w:ascii="Arial" w:hAnsi="Arial" w:cs="Arial"/>
          <w:color w:val="0000FF"/>
          <w:sz w:val="22"/>
          <w:szCs w:val="22"/>
        </w:rPr>
        <w:t>H</w:t>
      </w:r>
      <w:r w:rsidRPr="009F427F">
        <w:rPr>
          <w:rFonts w:ascii="Arial" w:hAnsi="Arial" w:cs="Arial"/>
          <w:color w:val="0000FF"/>
          <w:sz w:val="22"/>
          <w:szCs w:val="22"/>
        </w:rPr>
        <w:t xml:space="preserve">alf </w:t>
      </w:r>
      <w:r w:rsidR="00190615">
        <w:rPr>
          <w:rFonts w:ascii="Arial" w:hAnsi="Arial" w:cs="Arial"/>
          <w:color w:val="0000FF"/>
          <w:sz w:val="22"/>
          <w:szCs w:val="22"/>
        </w:rPr>
        <w:t>Y</w:t>
      </w:r>
      <w:r w:rsidRPr="009F427F">
        <w:rPr>
          <w:rFonts w:ascii="Arial" w:hAnsi="Arial" w:cs="Arial"/>
          <w:color w:val="0000FF"/>
          <w:sz w:val="22"/>
          <w:szCs w:val="22"/>
        </w:rPr>
        <w:t xml:space="preserve">ear </w:t>
      </w:r>
      <w:r w:rsidR="00190615">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BD651F8" w14:textId="77777777"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8136159" w14:textId="77777777" w:rsidR="00D91A58" w:rsidRPr="009F427F" w:rsidRDefault="00D91A58"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7A8A6D65" w14:textId="77777777" w:rsidR="00D91A58" w:rsidRPr="009F427F" w:rsidRDefault="00D91A58" w:rsidP="00D91A58">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285E21">
        <w:trPr>
          <w:cantSplit/>
          <w:trHeight w:val="1743"/>
          <w:tblHeader/>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0D8CDF63"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 Adm</w:t>
            </w:r>
            <w:r w:rsidR="001A2415">
              <w:rPr>
                <w:rFonts w:ascii="Arial" w:hAnsi="Arial" w:cs="Arial"/>
                <w:b/>
                <w:sz w:val="20"/>
              </w:rPr>
              <w:t>in</w:t>
            </w:r>
          </w:p>
        </w:tc>
        <w:tc>
          <w:tcPr>
            <w:tcW w:w="851" w:type="dxa"/>
            <w:tcBorders>
              <w:top w:val="double" w:sz="4" w:space="0" w:color="auto"/>
              <w:bottom w:val="double" w:sz="4" w:space="0" w:color="auto"/>
            </w:tcBorders>
            <w:textDirection w:val="btLr"/>
            <w:vAlign w:val="center"/>
          </w:tcPr>
          <w:p w14:paraId="773AE8DB" w14:textId="0C35C21F"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Next </w:t>
            </w:r>
            <w:r w:rsidR="00190615">
              <w:rPr>
                <w:rFonts w:ascii="Arial" w:hAnsi="Arial" w:cs="Arial"/>
                <w:b/>
                <w:sz w:val="20"/>
              </w:rPr>
              <w:t>H</w:t>
            </w:r>
            <w:r w:rsidRPr="005F0E06">
              <w:rPr>
                <w:rFonts w:ascii="Arial" w:hAnsi="Arial" w:cs="Arial"/>
                <w:b/>
                <w:sz w:val="20"/>
              </w:rPr>
              <w:t xml:space="preserve">alf </w:t>
            </w:r>
            <w:r w:rsidR="00190615">
              <w:rPr>
                <w:rFonts w:ascii="Arial" w:hAnsi="Arial" w:cs="Arial"/>
                <w:b/>
                <w:sz w:val="20"/>
              </w:rPr>
              <w:t>Y</w:t>
            </w:r>
            <w:r w:rsidRPr="005F0E06">
              <w:rPr>
                <w:rFonts w:ascii="Arial" w:hAnsi="Arial" w:cs="Arial"/>
                <w:b/>
                <w:sz w:val="20"/>
              </w:rPr>
              <w:t xml:space="preserve">ear </w:t>
            </w:r>
            <w:r w:rsidR="00190615">
              <w:rPr>
                <w:rFonts w:ascii="Arial" w:hAnsi="Arial" w:cs="Arial"/>
                <w:b/>
                <w:sz w:val="20"/>
              </w:rPr>
              <w:t>R</w:t>
            </w:r>
            <w:r w:rsidRPr="005F0E06">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2C76A8">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2C76A8">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2C76A8">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2C76A8">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lastRenderedPageBreak/>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2C76A8">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5A77DF67" w14:textId="77777777" w:rsidR="00D13297" w:rsidRPr="00D13297" w:rsidRDefault="00D13297" w:rsidP="0023693D">
      <w:pPr>
        <w:spacing w:before="0"/>
      </w:pPr>
    </w:p>
    <w:p w14:paraId="03F2A0C9" w14:textId="0B230B5F" w:rsidR="00A70E49" w:rsidRPr="005F0E06" w:rsidRDefault="00A70E49" w:rsidP="00D13297">
      <w:pPr>
        <w:pStyle w:val="Heading1"/>
        <w:spacing w:before="0"/>
        <w:rPr>
          <w:rFonts w:cs="Arial"/>
        </w:rPr>
      </w:pPr>
      <w:r w:rsidRPr="005F0E06">
        <w:rPr>
          <w:rFonts w:cs="Arial"/>
        </w:rPr>
        <w:t>P</w:t>
      </w:r>
      <w:r w:rsidR="003A3607">
        <w:rPr>
          <w:rFonts w:cs="Arial"/>
        </w:rPr>
        <w:t xml:space="preserve">roject stakeholders/ partners </w:t>
      </w:r>
    </w:p>
    <w:p w14:paraId="7E67AF43" w14:textId="77777777" w:rsidR="003C369E" w:rsidRPr="009F427F" w:rsidRDefault="003C369E" w:rsidP="003C369E">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Have there been particular achievements, lessons, strengths or challenges with the partnership(s), and how have the latter been met?</w:t>
      </w:r>
    </w:p>
    <w:p w14:paraId="388DCFFF" w14:textId="51425994" w:rsidR="00F6453D" w:rsidRPr="001A2415" w:rsidRDefault="00F6453D" w:rsidP="001A2415">
      <w:pPr>
        <w:tabs>
          <w:tab w:val="left" w:pos="2913"/>
        </w:tabs>
      </w:pPr>
    </w:p>
    <w:p w14:paraId="7980B62F" w14:textId="57E9E27B" w:rsidR="00894008" w:rsidRDefault="00405890" w:rsidP="00D13297">
      <w:pPr>
        <w:pStyle w:val="Heading1"/>
        <w:spacing w:before="0"/>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064A828D" w:rsidR="00432352" w:rsidRPr="005F0E06" w:rsidRDefault="00F31488" w:rsidP="00763652">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763652">
      <w:pPr>
        <w:spacing w:before="0"/>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405890">
      <w:pPr>
        <w:spacing w:before="0"/>
        <w:rPr>
          <w:rFonts w:ascii="Arial" w:hAnsi="Arial" w:cs="Arial"/>
          <w:color w:val="0000FF"/>
          <w:sz w:val="22"/>
          <w:szCs w:val="22"/>
        </w:rPr>
      </w:pPr>
    </w:p>
    <w:p w14:paraId="1643DE5B" w14:textId="77777777" w:rsidR="00685351" w:rsidRPr="005F0E06" w:rsidRDefault="00021B79" w:rsidP="00D13297">
      <w:pPr>
        <w:pStyle w:val="Heading2"/>
        <w:spacing w:before="0"/>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1326E924" w14:textId="77777777" w:rsidR="00ED4556" w:rsidRPr="00347CCE" w:rsidRDefault="00ED4556" w:rsidP="00ED4556">
      <w:pPr>
        <w:rPr>
          <w:rFonts w:ascii="Arial" w:hAnsi="Arial" w:cs="Arial"/>
          <w:color w:val="0000FF"/>
          <w:sz w:val="22"/>
          <w:szCs w:val="22"/>
        </w:rPr>
      </w:pPr>
      <w:r w:rsidRPr="00347CCE">
        <w:rPr>
          <w:rFonts w:ascii="Arial" w:hAnsi="Arial" w:cs="Arial"/>
          <w:b/>
          <w:bCs/>
          <w:color w:val="000000" w:themeColor="text1"/>
          <w:sz w:val="22"/>
          <w:szCs w:val="22"/>
        </w:rPr>
        <w:t>Outcome</w:t>
      </w:r>
      <w:r w:rsidRPr="00F8354A">
        <w:rPr>
          <w:rFonts w:ascii="Arial" w:hAnsi="Arial" w:cs="Arial"/>
          <w:b/>
          <w:bCs/>
          <w:color w:val="000000" w:themeColor="text1"/>
          <w:sz w:val="22"/>
          <w:szCs w:val="22"/>
        </w:rPr>
        <w:t>:</w:t>
      </w:r>
      <w:r>
        <w:rPr>
          <w:rFonts w:ascii="Arial" w:hAnsi="Arial" w:cs="Arial"/>
          <w:color w:val="0000FF"/>
          <w:sz w:val="22"/>
          <w:szCs w:val="22"/>
        </w:rPr>
        <w:t xml:space="preserve"> Please include the project’s intended Outcome here.</w:t>
      </w:r>
    </w:p>
    <w:p w14:paraId="4D92231C" w14:textId="77777777" w:rsidR="00533AC0"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lastRenderedPageBreak/>
        <w:t>Could the project do anything differently (adapt or refine current activities) to improve project Outcome?</w:t>
      </w:r>
    </w:p>
    <w:p w14:paraId="08726DAB" w14:textId="77777777" w:rsidR="0080620C" w:rsidRPr="005F0E06" w:rsidRDefault="0080620C" w:rsidP="00685351">
      <w:pPr>
        <w:rPr>
          <w:rFonts w:ascii="Arial" w:hAnsi="Arial" w:cs="Arial"/>
          <w:color w:val="0000FF"/>
          <w:sz w:val="22"/>
          <w:szCs w:val="22"/>
        </w:rPr>
      </w:pPr>
    </w:p>
    <w:p w14:paraId="28E5FB49" w14:textId="77777777" w:rsidR="007E2939" w:rsidRPr="005F0E06" w:rsidRDefault="00D8223F" w:rsidP="00D13297">
      <w:pPr>
        <w:pStyle w:val="Heading2"/>
        <w:spacing w:before="0"/>
        <w:rPr>
          <w:rFonts w:cs="Arial"/>
        </w:rPr>
      </w:pPr>
      <w:r w:rsidRPr="005F0E06">
        <w:rPr>
          <w:rFonts w:cs="Arial"/>
        </w:rPr>
        <w:t xml:space="preserve">Progress towards </w:t>
      </w:r>
      <w:r w:rsidR="007E2939" w:rsidRPr="005F0E06">
        <w:rPr>
          <w:rFonts w:cs="Arial"/>
        </w:rPr>
        <w:t>Impact</w:t>
      </w:r>
    </w:p>
    <w:p w14:paraId="614231AF" w14:textId="77777777" w:rsidR="009B40C7" w:rsidRPr="00347CCE" w:rsidRDefault="009B40C7" w:rsidP="009B40C7">
      <w:pPr>
        <w:rPr>
          <w:rFonts w:ascii="Arial" w:hAnsi="Arial" w:cs="Arial"/>
          <w:color w:val="0000FF"/>
          <w:sz w:val="22"/>
          <w:szCs w:val="22"/>
        </w:rPr>
      </w:pPr>
      <w:r w:rsidRPr="00347CCE">
        <w:rPr>
          <w:rFonts w:ascii="Arial" w:hAnsi="Arial" w:cs="Arial"/>
          <w:b/>
          <w:bCs/>
          <w:color w:val="000000" w:themeColor="text1"/>
          <w:sz w:val="22"/>
          <w:szCs w:val="22"/>
        </w:rPr>
        <w:t>Impact:</w:t>
      </w:r>
      <w:r w:rsidRPr="00347CCE">
        <w:rPr>
          <w:rFonts w:ascii="Arial" w:hAnsi="Arial" w:cs="Arial"/>
          <w:color w:val="000000" w:themeColor="text1"/>
          <w:sz w:val="22"/>
          <w:szCs w:val="22"/>
        </w:rPr>
        <w:t xml:space="preserve"> </w:t>
      </w:r>
      <w:r>
        <w:rPr>
          <w:rFonts w:ascii="Arial" w:hAnsi="Arial" w:cs="Arial"/>
          <w:color w:val="0000FF"/>
          <w:sz w:val="22"/>
          <w:szCs w:val="22"/>
        </w:rPr>
        <w:t>Please include the project’s intended Impact here.</w:t>
      </w:r>
    </w:p>
    <w:p w14:paraId="29FE4EFA" w14:textId="77777777" w:rsidR="003A0685"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there evidence that the project </w:t>
      </w:r>
      <w:r w:rsidR="00CE24D8" w:rsidRPr="005F0E06">
        <w:rPr>
          <w:rFonts w:ascii="Arial" w:hAnsi="Arial" w:cs="Arial"/>
          <w:color w:val="0000FF"/>
          <w:sz w:val="22"/>
          <w:szCs w:val="22"/>
        </w:rPr>
        <w:t xml:space="preserve">is contributing to its </w:t>
      </w:r>
      <w:r w:rsidRPr="005F0E06">
        <w:rPr>
          <w:rFonts w:ascii="Arial" w:hAnsi="Arial" w:cs="Arial"/>
          <w:color w:val="0000FF"/>
          <w:sz w:val="22"/>
          <w:szCs w:val="22"/>
        </w:rPr>
        <w:t xml:space="preserve">Impact? </w:t>
      </w:r>
      <w:r w:rsidR="003A0685" w:rsidRPr="005F0E06">
        <w:rPr>
          <w:rFonts w:ascii="Arial" w:hAnsi="Arial" w:cs="Arial"/>
          <w:color w:val="0000FF"/>
          <w:sz w:val="22"/>
          <w:szCs w:val="22"/>
        </w:rPr>
        <w:t>Has the project considered the extent to which measured Impacts can be attributed to project activities and impacts?</w:t>
      </w:r>
    </w:p>
    <w:p w14:paraId="19E5E1E9" w14:textId="0E147AE1" w:rsidR="007E2939" w:rsidRPr="005F0E06" w:rsidRDefault="003A0685"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to improve project Impact?</w:t>
      </w:r>
      <w:r w:rsidR="007E2939" w:rsidRPr="005F0E06">
        <w:rPr>
          <w:rFonts w:ascii="Arial" w:hAnsi="Arial" w:cs="Arial"/>
          <w:color w:val="0000FF"/>
          <w:sz w:val="22"/>
          <w:szCs w:val="22"/>
        </w:rPr>
        <w:t xml:space="preserve"> </w:t>
      </w:r>
    </w:p>
    <w:p w14:paraId="780ACA54" w14:textId="77777777" w:rsidR="007E2939" w:rsidRPr="005F0E06" w:rsidRDefault="007E2939" w:rsidP="007E2939">
      <w:pPr>
        <w:rPr>
          <w:rFonts w:ascii="Arial" w:hAnsi="Arial" w:cs="Arial"/>
        </w:rPr>
      </w:pPr>
    </w:p>
    <w:p w14:paraId="5100EAEE" w14:textId="2E7AFB11" w:rsidR="007E2939" w:rsidRPr="005F0E06" w:rsidRDefault="007E2939" w:rsidP="00D13297">
      <w:pPr>
        <w:pStyle w:val="Heading1"/>
        <w:spacing w:before="0"/>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6"/>
        </w:numPr>
        <w:spacing w:before="0"/>
        <w:rPr>
          <w:rFonts w:ascii="Arial" w:hAnsi="Arial" w:cs="Arial"/>
          <w:color w:val="0000FF"/>
          <w:sz w:val="22"/>
          <w:szCs w:val="22"/>
          <w:lang w:eastAsia="en-GB"/>
        </w:rPr>
      </w:pPr>
      <w:r w:rsidRPr="005F0E06">
        <w:rPr>
          <w:rFonts w:ascii="Arial" w:hAnsi="Arial" w:cs="Arial"/>
          <w:color w:val="0000FF"/>
          <w:sz w:val="22"/>
          <w:szCs w:val="22"/>
          <w:lang w:eastAsia="en-GB"/>
        </w:rPr>
        <w:t>Developing sustainable livelihoods to benefit people directly affected by IWT</w:t>
      </w:r>
    </w:p>
    <w:p w14:paraId="07C33780" w14:textId="118333B8" w:rsidR="00E67D3D" w:rsidRDefault="00E67D3D" w:rsidP="2089567D">
      <w:pPr>
        <w:rPr>
          <w:rFonts w:ascii="Arial" w:eastAsia="Arial" w:hAnsi="Arial" w:cs="Arial"/>
          <w:color w:val="0000FF"/>
          <w:sz w:val="22"/>
          <w:szCs w:val="22"/>
        </w:rPr>
      </w:pPr>
      <w:r>
        <w:rPr>
          <w:rFonts w:ascii="Arial" w:eastAsia="Arial" w:hAnsi="Arial" w:cs="Arial"/>
          <w:color w:val="0000FF"/>
          <w:sz w:val="22"/>
          <w:szCs w:val="22"/>
        </w:rPr>
        <w:t xml:space="preserve">Please reflect on the theme(s) the project selected within their original application and if the project is still contributing to these or </w:t>
      </w:r>
      <w:r w:rsidR="003932F8">
        <w:rPr>
          <w:rFonts w:ascii="Arial" w:eastAsia="Arial" w:hAnsi="Arial" w:cs="Arial"/>
          <w:color w:val="0000FF"/>
          <w:sz w:val="22"/>
          <w:szCs w:val="22"/>
        </w:rPr>
        <w:t>have there been some adjustments?</w:t>
      </w:r>
    </w:p>
    <w:p w14:paraId="0C20E9C5" w14:textId="4E540150"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39D168F3" w14:textId="3B0DE8F8" w:rsidR="00AA3C37" w:rsidRPr="00AA3C37" w:rsidRDefault="00AA3C37" w:rsidP="00AA3C37">
      <w:pPr>
        <w:pStyle w:val="BodyText2"/>
        <w:numPr>
          <w:ilvl w:val="0"/>
          <w:numId w:val="11"/>
        </w:numPr>
        <w:spacing w:before="0" w:after="120"/>
        <w:rPr>
          <w:rFonts w:ascii="Arial" w:hAnsi="Arial" w:cs="Arial"/>
          <w:iCs w:val="0"/>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p>
    <w:p w14:paraId="2795D2CE" w14:textId="5022A73B" w:rsidR="00CE24D8" w:rsidRDefault="00CE24D8"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24697891" w14:textId="77777777" w:rsidR="00D13297" w:rsidRPr="005F0E06" w:rsidRDefault="00D13297" w:rsidP="00D13297">
      <w:pPr>
        <w:pStyle w:val="BodyText2"/>
        <w:spacing w:before="0" w:after="120"/>
        <w:ind w:left="720"/>
        <w:rPr>
          <w:rFonts w:ascii="Arial" w:hAnsi="Arial" w:cs="Arial"/>
          <w:iCs w:val="0"/>
          <w:color w:val="0000FF"/>
          <w:sz w:val="22"/>
          <w:szCs w:val="22"/>
        </w:rPr>
      </w:pPr>
    </w:p>
    <w:p w14:paraId="078CFF9C" w14:textId="19EBF52B" w:rsidR="0076221C" w:rsidRPr="005F0E06" w:rsidRDefault="0076221C" w:rsidP="00D13297">
      <w:pPr>
        <w:pStyle w:val="Heading1"/>
        <w:spacing w:before="0"/>
        <w:rPr>
          <w:rFonts w:cs="Arial"/>
        </w:rPr>
      </w:pPr>
      <w:r w:rsidRPr="005F0E06">
        <w:rPr>
          <w:rFonts w:cs="Arial"/>
        </w:rPr>
        <w:t>Impact on species in focus</w:t>
      </w:r>
    </w:p>
    <w:p w14:paraId="6F4B3A15" w14:textId="601B40DA"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Please provide an assessment of the impact the project is having on the species in focus</w:t>
      </w:r>
      <w:r w:rsidR="003932F8">
        <w:rPr>
          <w:rFonts w:ascii="Arial" w:hAnsi="Arial" w:cs="Arial"/>
          <w:color w:val="0000FF"/>
          <w:sz w:val="22"/>
          <w:szCs w:val="22"/>
          <w:lang w:eastAsia="en-GB"/>
        </w:rPr>
        <w:t>, including any changes which have been made</w:t>
      </w:r>
      <w:r w:rsidRPr="005F0E06">
        <w:rPr>
          <w:rFonts w:ascii="Arial" w:hAnsi="Arial" w:cs="Arial"/>
          <w:color w:val="0000FF"/>
          <w:sz w:val="22"/>
          <w:szCs w:val="22"/>
          <w:lang w:eastAsia="en-GB"/>
        </w:rPr>
        <w:t xml:space="preserve">. </w:t>
      </w:r>
    </w:p>
    <w:p w14:paraId="2559898A" w14:textId="36A4E753" w:rsidR="007B0968" w:rsidRPr="005F0E06"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logframe indicators.</w:t>
      </w:r>
    </w:p>
    <w:p w14:paraId="601F845B" w14:textId="77777777" w:rsidR="007B0968" w:rsidRPr="005F0E06" w:rsidRDefault="007B0968" w:rsidP="0076221C">
      <w:pPr>
        <w:rPr>
          <w:rFonts w:ascii="Arial" w:hAnsi="Arial" w:cs="Arial"/>
          <w:color w:val="0000FF"/>
          <w:sz w:val="22"/>
          <w:szCs w:val="22"/>
          <w:lang w:eastAsia="en-GB"/>
        </w:rPr>
      </w:pPr>
    </w:p>
    <w:p w14:paraId="538EF4D7" w14:textId="0C2508BE" w:rsidR="00D8223F" w:rsidRPr="005F0E06" w:rsidRDefault="00D8223F" w:rsidP="00D13297">
      <w:pPr>
        <w:pStyle w:val="Heading1"/>
        <w:spacing w:before="0"/>
        <w:rPr>
          <w:rFonts w:cs="Arial"/>
        </w:rPr>
      </w:pPr>
      <w:r w:rsidRPr="005F0E06">
        <w:rPr>
          <w:rFonts w:cs="Arial"/>
        </w:rPr>
        <w:t xml:space="preserve">Project support to </w:t>
      </w:r>
      <w:r w:rsidR="00AA3C37">
        <w:rPr>
          <w:rFonts w:cs="Arial"/>
        </w:rPr>
        <w:t xml:space="preserve">multidimensional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02A777F0"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IWT Challenge Fund projects are required to contribute to</w:t>
      </w:r>
      <w:r w:rsidR="00C23699">
        <w:rPr>
          <w:rFonts w:ascii="Arial" w:hAnsi="Arial" w:cs="Arial"/>
          <w:color w:val="0000FF"/>
          <w:sz w:val="22"/>
          <w:szCs w:val="22"/>
          <w:lang w:eastAsia="en-GB"/>
        </w:rPr>
        <w:t xml:space="preserve"> biodiversity conservation and multidimensional poverty reduction</w:t>
      </w:r>
      <w:r w:rsidRPr="005F0E06">
        <w:rPr>
          <w:rFonts w:ascii="Arial" w:hAnsi="Arial" w:cs="Arial"/>
          <w:color w:val="0000FF"/>
          <w:sz w:val="22"/>
          <w:szCs w:val="22"/>
          <w:lang w:eastAsia="en-GB"/>
        </w:rPr>
        <w:t xml:space="preserve"> .</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F1767C">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3CCF8985" w:rsidR="003B4947" w:rsidRPr="00F1767C" w:rsidRDefault="008E6B39" w:rsidP="00F1767C">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003B4947" w:rsidRPr="00F1767C">
        <w:rPr>
          <w:rFonts w:ascii="Arial" w:hAnsi="Arial" w:cs="Arial"/>
          <w:iCs w:val="0"/>
          <w:color w:val="0000FF"/>
          <w:sz w:val="22"/>
          <w:szCs w:val="22"/>
        </w:rPr>
        <w:t>dvance knowledge, evidence and impact in Least Developed or Low-Income Countries, or</w:t>
      </w:r>
    </w:p>
    <w:p w14:paraId="399B8F8F" w14:textId="10CCF589" w:rsidR="003B4947" w:rsidRPr="00F1767C" w:rsidRDefault="008E6B39" w:rsidP="00F1767C">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F1767C">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609AA0FD" w14:textId="58BCA76F" w:rsidR="003B4947" w:rsidRPr="00F1767C" w:rsidRDefault="008E6B39" w:rsidP="000340B8">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F1767C">
        <w:rPr>
          <w:rFonts w:ascii="Arial" w:hAnsi="Arial" w:cs="Arial"/>
          <w:iCs w:val="0"/>
          <w:color w:val="0000FF"/>
          <w:sz w:val="22"/>
          <w:szCs w:val="22"/>
        </w:rPr>
        <w:t>ontribute to serious and unique advancements on a critical issue as a result of specific circumstances of the upper-middle income country 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483A5357" w:rsidR="00103480" w:rsidRPr="005F0E06" w:rsidRDefault="005B7F2F"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lastRenderedPageBreak/>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w:t>
      </w:r>
      <w:r w:rsidR="00C23699">
        <w:rPr>
          <w:rFonts w:ascii="Arial" w:hAnsi="Arial" w:cs="Arial"/>
          <w:iCs w:val="0"/>
          <w:color w:val="0000FF"/>
          <w:sz w:val="22"/>
          <w:szCs w:val="22"/>
        </w:rPr>
        <w:t xml:space="preserve"> multidimensional</w:t>
      </w:r>
      <w:r w:rsidR="00103480" w:rsidRPr="005F0E06">
        <w:rPr>
          <w:rFonts w:ascii="Arial" w:hAnsi="Arial" w:cs="Arial"/>
          <w:iCs w:val="0"/>
          <w:color w:val="0000FF"/>
          <w:sz w:val="22"/>
          <w:szCs w:val="22"/>
        </w:rPr>
        <w:t xml:space="preserve">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548C3CB2"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sidR="00C23699">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6D755009" w14:textId="08E1DC0A"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2FBFFFBA" w14:textId="77777777" w:rsidR="00D13297" w:rsidRPr="00D13297" w:rsidRDefault="00103480" w:rsidP="00D13297">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21464F"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00912EA4" w14:textId="77777777" w:rsidR="00D13297" w:rsidRPr="00D13297" w:rsidRDefault="00D13297" w:rsidP="00D13297">
      <w:pPr>
        <w:pStyle w:val="BodyText2"/>
        <w:spacing w:before="0" w:after="120"/>
        <w:ind w:left="720"/>
        <w:rPr>
          <w:rFonts w:ascii="Arial" w:hAnsi="Arial" w:cs="Arial"/>
          <w:iCs w:val="0"/>
          <w:color w:val="0000FF"/>
          <w:sz w:val="22"/>
          <w:szCs w:val="22"/>
        </w:rPr>
      </w:pPr>
    </w:p>
    <w:p w14:paraId="21F1B811" w14:textId="73C25058" w:rsidR="00C253A0" w:rsidRPr="00D13297" w:rsidRDefault="00B4013D" w:rsidP="00D13297">
      <w:pPr>
        <w:pStyle w:val="Heading1"/>
        <w:spacing w:before="0"/>
      </w:pPr>
      <w:r w:rsidRPr="00D13297">
        <w:t xml:space="preserve">Contribution to </w:t>
      </w:r>
      <w:r w:rsidR="00707367" w:rsidRPr="00D13297">
        <w:t>G</w:t>
      </w:r>
      <w:r w:rsidRPr="00D13297">
        <w:t xml:space="preserve">ender </w:t>
      </w:r>
      <w:r w:rsidR="00707367" w:rsidRPr="00D13297">
        <w:t>E</w:t>
      </w:r>
      <w:r w:rsidRPr="00D13297">
        <w:t xml:space="preserve">quality and </w:t>
      </w:r>
      <w:r w:rsidR="00707367" w:rsidRPr="00D13297">
        <w:t>S</w:t>
      </w:r>
      <w:r w:rsidRPr="00D13297">
        <w:t xml:space="preserve">ocial </w:t>
      </w:r>
      <w:r w:rsidR="00707367" w:rsidRPr="00D13297">
        <w:t>I</w:t>
      </w:r>
      <w:r w:rsidRPr="00D13297">
        <w:t>nclusion</w:t>
      </w:r>
      <w:r w:rsidR="00554E80" w:rsidRPr="00D13297">
        <w:t xml:space="preserve"> (GESI)</w:t>
      </w:r>
    </w:p>
    <w:p w14:paraId="626A5AD4" w14:textId="77777777" w:rsidR="007D3F6D" w:rsidRPr="005E0BD9" w:rsidRDefault="007D3F6D" w:rsidP="007D3F6D">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2441736A" w14:textId="74D0D88E" w:rsidR="009D1379" w:rsidRPr="005E0BD9" w:rsidRDefault="009D1379" w:rsidP="009D1379">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4"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5"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0CBE680D" w14:textId="7667CF01" w:rsidR="007D3F6D" w:rsidRDefault="007D3F6D" w:rsidP="007D3F6D">
      <w:pPr>
        <w:rPr>
          <w:rFonts w:ascii="Arial" w:hAnsi="Arial" w:cs="Arial"/>
          <w:color w:val="0000FF"/>
          <w:sz w:val="22"/>
          <w:szCs w:val="22"/>
        </w:rPr>
      </w:pPr>
      <w:r w:rsidRPr="005E0BD9">
        <w:rPr>
          <w:rFonts w:ascii="Arial" w:hAnsi="Arial" w:cs="Arial"/>
          <w:color w:val="0000FF"/>
          <w:sz w:val="22"/>
          <w:szCs w:val="22"/>
        </w:rPr>
        <w:t>Please provide an assessment of where you think the project sits on the scale</w:t>
      </w:r>
      <w:r w:rsidR="00237FCF">
        <w:rPr>
          <w:rFonts w:ascii="Arial" w:hAnsi="Arial" w:cs="Arial"/>
          <w:color w:val="0000FF"/>
          <w:sz w:val="22"/>
          <w:szCs w:val="22"/>
        </w:rPr>
        <w:t xml:space="preserve"> by placing an X on the scale</w:t>
      </w:r>
      <w:r w:rsidRPr="005E0BD9">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316997" w14:paraId="7C807AA9" w14:textId="77777777" w:rsidTr="00111E7E">
        <w:trPr>
          <w:tblHeader/>
        </w:trPr>
        <w:tc>
          <w:tcPr>
            <w:tcW w:w="1002" w:type="pct"/>
            <w:tcBorders>
              <w:top w:val="single" w:sz="4" w:space="0" w:color="auto"/>
              <w:left w:val="single" w:sz="4" w:space="0" w:color="auto"/>
              <w:bottom w:val="single" w:sz="4" w:space="0" w:color="auto"/>
              <w:right w:val="single" w:sz="4" w:space="0" w:color="auto"/>
            </w:tcBorders>
            <w:hideMark/>
          </w:tcPr>
          <w:p w14:paraId="5F48C24D" w14:textId="77777777" w:rsidR="00316997" w:rsidRDefault="00316997"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52ED40" w14:textId="77777777" w:rsidR="00316997" w:rsidRDefault="00316997"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59646B98" w14:textId="6E3774CD" w:rsidR="00316997" w:rsidRDefault="00237FCF" w:rsidP="007A036A">
            <w:pPr>
              <w:pStyle w:val="BodyText"/>
              <w:rPr>
                <w:rFonts w:cs="Arial"/>
                <w:b/>
                <w:szCs w:val="22"/>
              </w:rPr>
            </w:pPr>
            <w:r>
              <w:rPr>
                <w:rFonts w:cs="Arial"/>
                <w:b/>
                <w:szCs w:val="22"/>
              </w:rPr>
              <w:t>Reviewer’s Assessment</w:t>
            </w:r>
          </w:p>
        </w:tc>
      </w:tr>
      <w:tr w:rsidR="00316997" w14:paraId="69732528"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67EE9A6E" w14:textId="77777777" w:rsidR="00316997" w:rsidRDefault="00316997"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47A763AC" w14:textId="77777777" w:rsidR="00316997" w:rsidRDefault="00316997"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7BA7A508" w14:textId="77777777" w:rsidR="00316997" w:rsidRDefault="00316997" w:rsidP="007A036A">
            <w:pPr>
              <w:pStyle w:val="BodyText"/>
              <w:rPr>
                <w:rFonts w:cs="Arial"/>
                <w:bCs/>
                <w:szCs w:val="22"/>
              </w:rPr>
            </w:pPr>
          </w:p>
        </w:tc>
      </w:tr>
      <w:tr w:rsidR="00316997" w14:paraId="1C74306E"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0165561D" w14:textId="77777777" w:rsidR="00316997" w:rsidRDefault="00316997"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27A53D33" w14:textId="77777777" w:rsidR="00316997" w:rsidRDefault="00316997"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09299CE2" w14:textId="77777777" w:rsidR="00316997" w:rsidRDefault="00316997" w:rsidP="007A036A">
            <w:pPr>
              <w:pStyle w:val="BodyText"/>
              <w:rPr>
                <w:rFonts w:cs="Arial"/>
                <w:bCs/>
                <w:szCs w:val="22"/>
              </w:rPr>
            </w:pPr>
          </w:p>
        </w:tc>
      </w:tr>
      <w:tr w:rsidR="00316997" w14:paraId="713D7B4D"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3072AF23" w14:textId="77777777" w:rsidR="00316997" w:rsidRDefault="00316997"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3AB59244" w14:textId="77777777" w:rsidR="00316997" w:rsidRDefault="00316997"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62B913E7" w14:textId="77777777" w:rsidR="00316997" w:rsidRDefault="00316997" w:rsidP="007A036A">
            <w:pPr>
              <w:pStyle w:val="BodyText"/>
              <w:rPr>
                <w:rFonts w:cs="Arial"/>
                <w:bCs/>
                <w:szCs w:val="22"/>
              </w:rPr>
            </w:pPr>
          </w:p>
        </w:tc>
      </w:tr>
      <w:tr w:rsidR="00316997" w14:paraId="7975AA8E" w14:textId="77777777" w:rsidTr="0016037E">
        <w:tc>
          <w:tcPr>
            <w:tcW w:w="1002" w:type="pct"/>
            <w:tcBorders>
              <w:top w:val="single" w:sz="4" w:space="0" w:color="auto"/>
              <w:left w:val="single" w:sz="4" w:space="0" w:color="auto"/>
              <w:bottom w:val="single" w:sz="4" w:space="0" w:color="auto"/>
              <w:right w:val="single" w:sz="4" w:space="0" w:color="auto"/>
            </w:tcBorders>
            <w:hideMark/>
          </w:tcPr>
          <w:p w14:paraId="5EB038E0" w14:textId="77777777" w:rsidR="00316997" w:rsidRDefault="00316997"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2982C59D" w14:textId="77777777" w:rsidR="00316997" w:rsidRDefault="00316997"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18E3E284" w14:textId="77777777" w:rsidR="00316997" w:rsidRDefault="00316997" w:rsidP="007A036A">
            <w:pPr>
              <w:pStyle w:val="BodyText"/>
              <w:rPr>
                <w:rFonts w:cs="Arial"/>
                <w:bCs/>
                <w:szCs w:val="22"/>
              </w:rPr>
            </w:pPr>
          </w:p>
        </w:tc>
      </w:tr>
    </w:tbl>
    <w:p w14:paraId="0FE55677" w14:textId="77777777" w:rsidR="009D1379" w:rsidRDefault="009D1379" w:rsidP="0016037E">
      <w:pPr>
        <w:pStyle w:val="BodyText2"/>
        <w:spacing w:before="0" w:after="120"/>
        <w:rPr>
          <w:rFonts w:ascii="Arial" w:hAnsi="Arial" w:cs="Arial"/>
          <w:color w:val="0000FF"/>
          <w:sz w:val="22"/>
          <w:szCs w:val="22"/>
          <w:lang w:eastAsia="en-GB"/>
        </w:rPr>
      </w:pPr>
    </w:p>
    <w:p w14:paraId="33D8BFC5" w14:textId="2278D08C" w:rsidR="0016037E" w:rsidRDefault="0016037E" w:rsidP="0016037E">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1D41AF00" w14:textId="77777777" w:rsidR="0016037E" w:rsidRDefault="0016037E" w:rsidP="0016037E">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7BE362F2" w14:textId="77777777" w:rsidR="0016037E" w:rsidRDefault="0016037E" w:rsidP="0016037E">
      <w:pPr>
        <w:pStyle w:val="BodyText2"/>
        <w:numPr>
          <w:ilvl w:val="0"/>
          <w:numId w:val="15"/>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5D57D6D9" w14:textId="77777777" w:rsidR="0016037E" w:rsidRPr="009F427F" w:rsidRDefault="0016037E" w:rsidP="0016037E">
      <w:pPr>
        <w:pStyle w:val="BodyText2"/>
        <w:numPr>
          <w:ilvl w:val="0"/>
          <w:numId w:val="15"/>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13966D68" w14:textId="3B3B63C8" w:rsidR="00044210" w:rsidRDefault="00044210">
      <w:pPr>
        <w:spacing w:before="0" w:after="0"/>
        <w:rPr>
          <w:rFonts w:ascii="Arial" w:hAnsi="Arial" w:cs="Arial"/>
          <w:b/>
          <w:kern w:val="28"/>
          <w:szCs w:val="18"/>
        </w:rPr>
      </w:pPr>
    </w:p>
    <w:p w14:paraId="575D7950" w14:textId="1EE6B40F" w:rsidR="007E2939" w:rsidRPr="005F0E06" w:rsidRDefault="001342A1" w:rsidP="00D13297">
      <w:pPr>
        <w:pStyle w:val="Heading1"/>
        <w:spacing w:before="0"/>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13BB4FAE" w:rsidR="007E2939" w:rsidRPr="005F0E06" w:rsidRDefault="007E2939" w:rsidP="00FE4C8E">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29182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6BF9835F" w:rsidR="00EC7199" w:rsidRPr="005F0E06" w:rsidRDefault="00EC7199" w:rsidP="000F241F">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Standard Indicators been selected and reported against appropriately?</w:t>
      </w:r>
    </w:p>
    <w:p w14:paraId="70E99168" w14:textId="4E9B526D" w:rsidR="007A49AF" w:rsidRPr="00EC7199" w:rsidRDefault="007A49AF" w:rsidP="00EC7199">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logframe, integration of lesson-learning to project etc.? </w:t>
      </w:r>
    </w:p>
    <w:p w14:paraId="48C67673" w14:textId="77777777" w:rsidR="001F7B10" w:rsidRDefault="001F7B1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372D4225" w14:textId="77777777" w:rsidR="00D13297" w:rsidRPr="005F0E06" w:rsidRDefault="00D13297" w:rsidP="00D13297">
      <w:pPr>
        <w:pStyle w:val="BodyText2"/>
        <w:spacing w:before="0" w:after="120"/>
        <w:ind w:left="720"/>
        <w:rPr>
          <w:rFonts w:ascii="Arial" w:hAnsi="Arial" w:cs="Arial"/>
          <w:iCs w:val="0"/>
          <w:color w:val="0000FF"/>
          <w:sz w:val="22"/>
          <w:szCs w:val="22"/>
        </w:rPr>
      </w:pPr>
    </w:p>
    <w:p w14:paraId="029A3FC6" w14:textId="77777777" w:rsidR="007E2939" w:rsidRPr="005F0E06" w:rsidRDefault="007E2939" w:rsidP="00D13297">
      <w:pPr>
        <w:pStyle w:val="Heading1"/>
        <w:spacing w:before="0"/>
        <w:rPr>
          <w:rFonts w:cs="Arial"/>
        </w:rPr>
      </w:pPr>
      <w:r w:rsidRPr="005F0E06">
        <w:rPr>
          <w:rFonts w:cs="Arial"/>
        </w:rPr>
        <w:t>Actions taken in response to previous reviews (if applicable)</w:t>
      </w:r>
    </w:p>
    <w:p w14:paraId="728D46F0" w14:textId="71E3B6D5" w:rsidR="007E2939" w:rsidRDefault="007E2939" w:rsidP="00115A7B">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29182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2B2B52A7" w14:textId="77777777" w:rsidR="00D13297" w:rsidRDefault="00D13297" w:rsidP="00D13297">
      <w:pPr>
        <w:pStyle w:val="BodyText2"/>
        <w:spacing w:before="0" w:after="120"/>
        <w:ind w:left="720"/>
        <w:rPr>
          <w:rFonts w:ascii="Arial" w:hAnsi="Arial" w:cs="Arial"/>
          <w:iCs w:val="0"/>
          <w:color w:val="0000FF"/>
          <w:sz w:val="22"/>
          <w:szCs w:val="22"/>
        </w:rPr>
      </w:pPr>
    </w:p>
    <w:p w14:paraId="4DA6E33C" w14:textId="7B4A434E" w:rsidR="00115A7B" w:rsidRDefault="00115A7B" w:rsidP="00D13297">
      <w:pPr>
        <w:pStyle w:val="Heading1"/>
        <w:spacing w:before="0"/>
      </w:pPr>
      <w:r>
        <w:t>Risk Management</w:t>
      </w:r>
    </w:p>
    <w:p w14:paraId="1ED107C2" w14:textId="77777777" w:rsidR="00B72399" w:rsidRDefault="00B72399" w:rsidP="004330B3">
      <w:pPr>
        <w:pStyle w:val="ListBullet"/>
        <w:tabs>
          <w:tab w:val="clear" w:pos="360"/>
          <w:tab w:val="num" w:pos="786"/>
        </w:tabs>
        <w:spacing w:line="276" w:lineRule="auto"/>
        <w:ind w:left="786"/>
        <w:rPr>
          <w:rFonts w:ascii="Arial" w:hAnsi="Arial" w:cs="Arial"/>
          <w:color w:val="0000FF"/>
          <w:sz w:val="22"/>
          <w:szCs w:val="22"/>
        </w:rPr>
      </w:pPr>
      <w:r w:rsidRPr="00321381">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627455D" w14:textId="7D6B776A" w:rsidR="00B763D1" w:rsidRDefault="00B72399" w:rsidP="001050B8">
      <w:pPr>
        <w:pStyle w:val="ListBullet"/>
        <w:tabs>
          <w:tab w:val="clear" w:pos="360"/>
          <w:tab w:val="num" w:pos="786"/>
        </w:tabs>
        <w:spacing w:line="276" w:lineRule="auto"/>
        <w:ind w:left="786"/>
        <w:rPr>
          <w:rFonts w:ascii="Arial" w:hAnsi="Arial" w:cs="Arial"/>
          <w:color w:val="0000FF"/>
          <w:sz w:val="22"/>
          <w:szCs w:val="22"/>
        </w:rPr>
      </w:pPr>
      <w:r w:rsidRPr="004330B3">
        <w:rPr>
          <w:rFonts w:ascii="Arial" w:hAnsi="Arial" w:cs="Arial"/>
          <w:color w:val="0000FF"/>
          <w:sz w:val="22"/>
          <w:szCs w:val="22"/>
        </w:rPr>
        <w:t>Have any significant adaptions been made to the project design to address changes to risk?</w:t>
      </w:r>
    </w:p>
    <w:p w14:paraId="5A89815F" w14:textId="77777777" w:rsidR="00D13297" w:rsidRPr="004330B3" w:rsidRDefault="00D13297" w:rsidP="00D13297">
      <w:pPr>
        <w:pStyle w:val="ListBullet"/>
        <w:numPr>
          <w:ilvl w:val="0"/>
          <w:numId w:val="0"/>
        </w:numPr>
        <w:spacing w:line="276" w:lineRule="auto"/>
        <w:ind w:left="786"/>
        <w:rPr>
          <w:rFonts w:ascii="Arial" w:hAnsi="Arial" w:cs="Arial"/>
          <w:color w:val="0000FF"/>
          <w:sz w:val="22"/>
          <w:szCs w:val="22"/>
        </w:rPr>
      </w:pPr>
    </w:p>
    <w:p w14:paraId="340095F5" w14:textId="41DC07E6" w:rsidR="007E2939" w:rsidRPr="005F0E06" w:rsidRDefault="00AF3F97" w:rsidP="00D13297">
      <w:pPr>
        <w:pStyle w:val="Heading1"/>
        <w:spacing w:before="0"/>
        <w:rPr>
          <w:rFonts w:cs="Arial"/>
        </w:rPr>
      </w:pPr>
      <w:r>
        <w:rPr>
          <w:rFonts w:cs="Arial"/>
        </w:rPr>
        <w:t xml:space="preserve"> </w:t>
      </w:r>
      <w:r>
        <w:t>Scalability and durability</w:t>
      </w:r>
    </w:p>
    <w:p w14:paraId="0E0BAF76" w14:textId="77777777" w:rsidR="00D705FA" w:rsidRPr="00D52DBA" w:rsidRDefault="00D705FA" w:rsidP="00D705F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7156EDFF" w14:textId="77777777" w:rsidR="00D705FA" w:rsidRPr="00D52DBA" w:rsidRDefault="00D705FA" w:rsidP="00D705F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EF54F51" w14:textId="77777777" w:rsidR="00D705FA" w:rsidRPr="00D52DBA" w:rsidRDefault="00D705FA" w:rsidP="00D705F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13F09DB0" w14:textId="77777777" w:rsidR="00D705FA" w:rsidRPr="0029305E" w:rsidRDefault="00D705FA" w:rsidP="00D705F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Pr="009F427F">
        <w:rPr>
          <w:rFonts w:ascii="Arial" w:hAnsi="Arial" w:cs="Arial"/>
          <w:iCs w:val="0"/>
          <w:color w:val="0000FF"/>
          <w:sz w:val="22"/>
          <w:szCs w:val="22"/>
        </w:rPr>
        <w:t xml:space="preserve"> Outputs, Outcome and Impact</w:t>
      </w:r>
      <w:r>
        <w:rPr>
          <w:rFonts w:ascii="Arial" w:hAnsi="Arial" w:cs="Arial"/>
          <w:iCs w:val="0"/>
          <w:color w:val="0000FF"/>
          <w:sz w:val="22"/>
          <w:szCs w:val="22"/>
        </w:rPr>
        <w:t xml:space="preserve"> are</w:t>
      </w:r>
      <w:r w:rsidRPr="009F427F">
        <w:rPr>
          <w:rFonts w:ascii="Arial" w:hAnsi="Arial" w:cs="Arial"/>
          <w:iCs w:val="0"/>
          <w:color w:val="0000FF"/>
          <w:sz w:val="22"/>
          <w:szCs w:val="22"/>
        </w:rPr>
        <w:t xml:space="preserve">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10DE1273" w14:textId="77777777" w:rsidR="00D705FA" w:rsidRPr="009F427F" w:rsidRDefault="00D705FA" w:rsidP="00D705F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32769162" w14:textId="77777777" w:rsidR="00D705FA" w:rsidRPr="009F427F" w:rsidRDefault="00D705FA" w:rsidP="00D705F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Pr>
          <w:rFonts w:ascii="Arial" w:hAnsi="Arial" w:cs="Arial"/>
          <w:iCs w:val="0"/>
          <w:color w:val="0000FF"/>
          <w:sz w:val="22"/>
          <w:szCs w:val="22"/>
        </w:rPr>
        <w:t>durability</w:t>
      </w:r>
      <w:r w:rsidRPr="009F427F">
        <w:rPr>
          <w:rFonts w:ascii="Arial" w:hAnsi="Arial" w:cs="Arial"/>
          <w:iCs w:val="0"/>
          <w:color w:val="0000FF"/>
          <w:sz w:val="22"/>
          <w:szCs w:val="22"/>
        </w:rPr>
        <w:t>?</w:t>
      </w:r>
    </w:p>
    <w:p w14:paraId="675B8533" w14:textId="77777777" w:rsidR="00CE1F88" w:rsidRDefault="00CE1F88">
      <w:pPr>
        <w:spacing w:before="0" w:after="0"/>
        <w:rPr>
          <w:rFonts w:ascii="Arial" w:hAnsi="Arial" w:cs="Arial"/>
          <w:b/>
          <w:kern w:val="28"/>
          <w:szCs w:val="18"/>
        </w:rPr>
      </w:pPr>
      <w:r>
        <w:rPr>
          <w:rFonts w:cs="Arial"/>
        </w:rPr>
        <w:br w:type="page"/>
      </w:r>
    </w:p>
    <w:p w14:paraId="0599F195" w14:textId="5E185AAD" w:rsidR="003805D4" w:rsidRPr="005F0E06" w:rsidRDefault="003805D4" w:rsidP="00A11AF5">
      <w:pPr>
        <w:pStyle w:val="Heading1"/>
        <w:rPr>
          <w:rFonts w:cs="Arial"/>
        </w:rPr>
      </w:pPr>
      <w:r w:rsidRPr="005F0E06">
        <w:rPr>
          <w:rFonts w:cs="Arial"/>
        </w:rPr>
        <w:lastRenderedPageBreak/>
        <w:t>Early indicators of transformational change</w:t>
      </w:r>
    </w:p>
    <w:p w14:paraId="61E06AB1" w14:textId="78B69485" w:rsidR="008D5760" w:rsidRDefault="008D5760" w:rsidP="008D57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6F4B7D">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7969F445" w14:textId="77777777" w:rsidR="008D5760" w:rsidRDefault="008D5760" w:rsidP="008D57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8D5760" w14:paraId="1FBA9773" w14:textId="77777777" w:rsidTr="00111E7E">
        <w:trPr>
          <w:tblHeader/>
        </w:trPr>
        <w:tc>
          <w:tcPr>
            <w:tcW w:w="7933" w:type="dxa"/>
          </w:tcPr>
          <w:p w14:paraId="70CCF173" w14:textId="77777777" w:rsidR="008D5760" w:rsidRPr="009868F0" w:rsidRDefault="008D5760" w:rsidP="00C21373">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0157C8AF" w14:textId="77777777" w:rsidR="008D5760" w:rsidRPr="009868F0" w:rsidRDefault="008D5760" w:rsidP="00C21373">
            <w:pPr>
              <w:pStyle w:val="BodyText2"/>
              <w:spacing w:after="120"/>
              <w:rPr>
                <w:rFonts w:ascii="Arial" w:hAnsi="Arial" w:cs="Arial"/>
                <w:sz w:val="22"/>
                <w:szCs w:val="22"/>
              </w:rPr>
            </w:pPr>
            <w:r>
              <w:rPr>
                <w:rFonts w:ascii="Arial" w:hAnsi="Arial" w:cs="Arial"/>
                <w:sz w:val="22"/>
                <w:szCs w:val="22"/>
              </w:rPr>
              <w:t>Put X if this applies</w:t>
            </w:r>
          </w:p>
        </w:tc>
      </w:tr>
      <w:tr w:rsidR="008D5760" w14:paraId="1A3E8F88" w14:textId="77777777" w:rsidTr="00C21373">
        <w:tc>
          <w:tcPr>
            <w:tcW w:w="7933" w:type="dxa"/>
          </w:tcPr>
          <w:p w14:paraId="5450E14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3DDE7516" w14:textId="77777777" w:rsidR="008D5760" w:rsidRPr="00953F66" w:rsidRDefault="008D5760" w:rsidP="00C21373">
            <w:pPr>
              <w:pStyle w:val="BodyText2"/>
              <w:spacing w:after="120"/>
              <w:rPr>
                <w:rFonts w:ascii="Arial" w:hAnsi="Arial" w:cs="Arial"/>
                <w:sz w:val="22"/>
                <w:szCs w:val="22"/>
              </w:rPr>
            </w:pPr>
          </w:p>
        </w:tc>
      </w:tr>
      <w:tr w:rsidR="008D5760" w14:paraId="479676DA" w14:textId="77777777" w:rsidTr="00C21373">
        <w:tc>
          <w:tcPr>
            <w:tcW w:w="7933" w:type="dxa"/>
          </w:tcPr>
          <w:p w14:paraId="6D151345"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356" w:type="dxa"/>
          </w:tcPr>
          <w:p w14:paraId="5C91271D" w14:textId="77777777" w:rsidR="008D5760" w:rsidRPr="00953F66" w:rsidRDefault="008D5760" w:rsidP="00C21373">
            <w:pPr>
              <w:pStyle w:val="BodyText2"/>
              <w:spacing w:after="120"/>
              <w:rPr>
                <w:rFonts w:ascii="Arial" w:hAnsi="Arial" w:cs="Arial"/>
                <w:sz w:val="22"/>
                <w:szCs w:val="22"/>
              </w:rPr>
            </w:pPr>
          </w:p>
        </w:tc>
      </w:tr>
      <w:tr w:rsidR="008D5760" w14:paraId="0C8A937E" w14:textId="77777777" w:rsidTr="00C21373">
        <w:tc>
          <w:tcPr>
            <w:tcW w:w="7933" w:type="dxa"/>
          </w:tcPr>
          <w:p w14:paraId="725A5193"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356" w:type="dxa"/>
          </w:tcPr>
          <w:p w14:paraId="0DF86014" w14:textId="77777777" w:rsidR="008D5760" w:rsidRPr="00953F66" w:rsidRDefault="008D5760" w:rsidP="00C21373">
            <w:pPr>
              <w:pStyle w:val="BodyText2"/>
              <w:spacing w:after="120"/>
              <w:rPr>
                <w:rFonts w:ascii="Arial" w:hAnsi="Arial" w:cs="Arial"/>
                <w:sz w:val="22"/>
                <w:szCs w:val="22"/>
              </w:rPr>
            </w:pPr>
          </w:p>
        </w:tc>
      </w:tr>
      <w:tr w:rsidR="008D5760" w14:paraId="531BAB57" w14:textId="77777777" w:rsidTr="00C21373">
        <w:tc>
          <w:tcPr>
            <w:tcW w:w="7933" w:type="dxa"/>
          </w:tcPr>
          <w:p w14:paraId="3B491367"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356" w:type="dxa"/>
          </w:tcPr>
          <w:p w14:paraId="7D7A2CF5" w14:textId="77777777" w:rsidR="008D5760" w:rsidRPr="00953F66" w:rsidRDefault="008D5760" w:rsidP="00C21373">
            <w:pPr>
              <w:pStyle w:val="BodyText2"/>
              <w:spacing w:after="120"/>
              <w:rPr>
                <w:rFonts w:ascii="Arial" w:hAnsi="Arial" w:cs="Arial"/>
                <w:sz w:val="22"/>
                <w:szCs w:val="22"/>
              </w:rPr>
            </w:pPr>
          </w:p>
        </w:tc>
      </w:tr>
      <w:tr w:rsidR="008D5760" w14:paraId="4CA81220" w14:textId="77777777" w:rsidTr="00C21373">
        <w:tc>
          <w:tcPr>
            <w:tcW w:w="7933" w:type="dxa"/>
          </w:tcPr>
          <w:p w14:paraId="6788F7A7"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0C91B3B6" w14:textId="77777777" w:rsidR="008D5760" w:rsidRPr="00953F66" w:rsidRDefault="008D5760" w:rsidP="00C21373">
            <w:pPr>
              <w:pStyle w:val="BodyText2"/>
              <w:spacing w:after="120"/>
              <w:rPr>
                <w:rFonts w:ascii="Arial" w:hAnsi="Arial" w:cs="Arial"/>
                <w:sz w:val="22"/>
                <w:szCs w:val="22"/>
              </w:rPr>
            </w:pPr>
          </w:p>
        </w:tc>
      </w:tr>
      <w:tr w:rsidR="008D5760" w14:paraId="36F54E04" w14:textId="77777777" w:rsidTr="00C21373">
        <w:tc>
          <w:tcPr>
            <w:tcW w:w="7933" w:type="dxa"/>
          </w:tcPr>
          <w:p w14:paraId="66CC3AA0"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356" w:type="dxa"/>
          </w:tcPr>
          <w:p w14:paraId="43F206A2" w14:textId="77777777" w:rsidR="008D5760" w:rsidRPr="00953F66" w:rsidRDefault="008D5760" w:rsidP="00C21373">
            <w:pPr>
              <w:pStyle w:val="BodyText2"/>
              <w:spacing w:after="120"/>
              <w:rPr>
                <w:rFonts w:ascii="Arial" w:hAnsi="Arial" w:cs="Arial"/>
                <w:sz w:val="22"/>
                <w:szCs w:val="22"/>
              </w:rPr>
            </w:pPr>
          </w:p>
        </w:tc>
      </w:tr>
      <w:tr w:rsidR="008D5760" w14:paraId="18A63B3C" w14:textId="77777777" w:rsidTr="00C21373">
        <w:tc>
          <w:tcPr>
            <w:tcW w:w="7933" w:type="dxa"/>
          </w:tcPr>
          <w:p w14:paraId="7BBECF2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356" w:type="dxa"/>
          </w:tcPr>
          <w:p w14:paraId="621D49D4" w14:textId="77777777" w:rsidR="008D5760" w:rsidRPr="00953F66" w:rsidRDefault="008D5760" w:rsidP="00C21373">
            <w:pPr>
              <w:pStyle w:val="BodyText2"/>
              <w:spacing w:after="120"/>
              <w:rPr>
                <w:rFonts w:ascii="Arial" w:hAnsi="Arial" w:cs="Arial"/>
                <w:sz w:val="22"/>
                <w:szCs w:val="22"/>
              </w:rPr>
            </w:pPr>
          </w:p>
        </w:tc>
      </w:tr>
      <w:tr w:rsidR="008D5760" w14:paraId="73F1C623" w14:textId="77777777" w:rsidTr="00C21373">
        <w:tc>
          <w:tcPr>
            <w:tcW w:w="7933" w:type="dxa"/>
          </w:tcPr>
          <w:p w14:paraId="3C3B31E2" w14:textId="77777777" w:rsidR="008D5760" w:rsidRPr="00953F66" w:rsidRDefault="008D57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356" w:type="dxa"/>
          </w:tcPr>
          <w:p w14:paraId="45F570B6" w14:textId="77777777" w:rsidR="008D5760" w:rsidRPr="00953F66" w:rsidRDefault="008D5760" w:rsidP="00C21373">
            <w:pPr>
              <w:pStyle w:val="BodyText2"/>
              <w:spacing w:after="120"/>
              <w:rPr>
                <w:rFonts w:ascii="Arial" w:hAnsi="Arial" w:cs="Arial"/>
                <w:sz w:val="22"/>
                <w:szCs w:val="22"/>
              </w:rPr>
            </w:pPr>
          </w:p>
        </w:tc>
      </w:tr>
      <w:tr w:rsidR="008D5760" w14:paraId="374288B2" w14:textId="77777777" w:rsidTr="00C21373">
        <w:tc>
          <w:tcPr>
            <w:tcW w:w="7933" w:type="dxa"/>
          </w:tcPr>
          <w:p w14:paraId="1D4B2C9F" w14:textId="77777777" w:rsidR="008D5760" w:rsidRPr="00953F66" w:rsidRDefault="008D576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356" w:type="dxa"/>
          </w:tcPr>
          <w:p w14:paraId="67FB85A2" w14:textId="77777777" w:rsidR="008D5760" w:rsidRPr="004C27BA" w:rsidRDefault="008D5760" w:rsidP="00C21373">
            <w:pPr>
              <w:pStyle w:val="BodyText2"/>
              <w:spacing w:after="120"/>
              <w:rPr>
                <w:rFonts w:ascii="Arial" w:hAnsi="Arial" w:cs="Arial"/>
                <w:sz w:val="22"/>
                <w:szCs w:val="22"/>
              </w:rPr>
            </w:pPr>
          </w:p>
        </w:tc>
      </w:tr>
    </w:tbl>
    <w:p w14:paraId="0E82DD46" w14:textId="77777777" w:rsidR="008D5760" w:rsidRPr="009F427F" w:rsidRDefault="008D5760" w:rsidP="00D13297">
      <w:pPr>
        <w:spacing w:before="0"/>
        <w:rPr>
          <w:rFonts w:ascii="Arial" w:hAnsi="Arial" w:cs="Arial"/>
        </w:rPr>
      </w:pPr>
    </w:p>
    <w:p w14:paraId="270E7384" w14:textId="77777777" w:rsidR="00405890" w:rsidRPr="005F0E06" w:rsidRDefault="006E65B0" w:rsidP="00D13297">
      <w:pPr>
        <w:pStyle w:val="Heading1"/>
        <w:spacing w:before="0"/>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0F96A0CA" w:rsidR="0080620C" w:rsidRPr="005F0E06" w:rsidRDefault="00EF0517"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w:t>
      </w:r>
      <w:r w:rsidR="002826EC">
        <w:rPr>
          <w:rFonts w:ascii="Arial" w:hAnsi="Arial" w:cs="Arial"/>
          <w:iCs w:val="0"/>
          <w:color w:val="0000FF"/>
          <w:sz w:val="22"/>
          <w:szCs w:val="22"/>
        </w:rPr>
        <w:t>s the IWT Challenge Fund</w:t>
      </w:r>
      <w:r w:rsidR="006174F0" w:rsidRPr="005F0E06">
        <w:rPr>
          <w:rFonts w:ascii="Arial" w:hAnsi="Arial" w:cs="Arial"/>
          <w:iCs w:val="0"/>
          <w:color w:val="0000FF"/>
          <w:sz w:val="22"/>
          <w:szCs w:val="22"/>
        </w:rPr>
        <w:t xml:space="preserve"> </w:t>
      </w:r>
      <w:r w:rsidR="007E2939" w:rsidRPr="005F0E06">
        <w:rPr>
          <w:rFonts w:ascii="Arial" w:hAnsi="Arial" w:cs="Arial"/>
          <w:iCs w:val="0"/>
          <w:color w:val="0000FF"/>
          <w:sz w:val="22"/>
          <w:szCs w:val="22"/>
        </w:rPr>
        <w:t>been suitably recognised in the materials produced so far?</w:t>
      </w:r>
    </w:p>
    <w:p w14:paraId="369C63A4" w14:textId="22CE413F" w:rsidR="003B43B5" w:rsidRDefault="003B43B5"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 IWT funding recognised as a distinct project with a clear identity or does it form part of a larger programme?</w:t>
      </w:r>
    </w:p>
    <w:p w14:paraId="6FFF52CD" w14:textId="77777777" w:rsidR="00CE1F88" w:rsidRDefault="00CE1F88">
      <w:pPr>
        <w:spacing w:before="0" w:after="0"/>
        <w:rPr>
          <w:rFonts w:ascii="Arial" w:hAnsi="Arial"/>
          <w:b/>
          <w:kern w:val="28"/>
          <w:szCs w:val="18"/>
        </w:rPr>
      </w:pPr>
      <w:r>
        <w:br w:type="page"/>
      </w:r>
    </w:p>
    <w:p w14:paraId="52EB27EB" w14:textId="3D11D403" w:rsidR="002826EC" w:rsidRDefault="002826EC" w:rsidP="002826EC">
      <w:pPr>
        <w:pStyle w:val="Heading1"/>
      </w:pPr>
      <w:r>
        <w:lastRenderedPageBreak/>
        <w:t>Safeguarding</w:t>
      </w:r>
    </w:p>
    <w:p w14:paraId="1B311078" w14:textId="77777777" w:rsidR="00606122" w:rsidRDefault="00606122" w:rsidP="00606122">
      <w:pPr>
        <w:pStyle w:val="BodyText"/>
        <w:spacing w:before="0"/>
        <w:rPr>
          <w:rFonts w:cs="Arial"/>
          <w:color w:val="0000FF"/>
          <w:szCs w:val="22"/>
        </w:rPr>
      </w:pPr>
      <w:r w:rsidRPr="00225E6A">
        <w:rPr>
          <w:rFonts w:cs="Arial"/>
          <w:color w:val="0000FF"/>
          <w:szCs w:val="22"/>
        </w:rPr>
        <w:t xml:space="preserve">NIRAS’s Safeguarding </w:t>
      </w:r>
      <w:r>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44518F8E" w14:textId="77777777" w:rsidR="00606122" w:rsidRPr="006473C5" w:rsidRDefault="00606122" w:rsidP="00606122">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1AE26436" w14:textId="77777777" w:rsidR="00992349" w:rsidRPr="005F0E06" w:rsidRDefault="00992349" w:rsidP="00111E7E">
      <w:pPr>
        <w:pStyle w:val="BodyText2"/>
        <w:spacing w:before="0" w:after="120"/>
        <w:rPr>
          <w:rFonts w:ascii="Arial" w:hAnsi="Arial" w:cs="Arial"/>
          <w:iCs w:val="0"/>
          <w:color w:val="0000FF"/>
          <w:sz w:val="22"/>
          <w:szCs w:val="22"/>
        </w:rPr>
      </w:pPr>
    </w:p>
    <w:p w14:paraId="665E6CB8" w14:textId="774D97B6" w:rsidR="000F241F" w:rsidRPr="005F0E06" w:rsidRDefault="00432352" w:rsidP="00D13297">
      <w:pPr>
        <w:pStyle w:val="Heading1"/>
        <w:spacing w:before="0"/>
        <w:rPr>
          <w:rFonts w:cs="Arial"/>
        </w:rPr>
      </w:pPr>
      <w:r w:rsidRPr="005F0E06">
        <w:rPr>
          <w:rFonts w:cs="Arial"/>
        </w:rPr>
        <w:t xml:space="preserve">Project </w:t>
      </w:r>
      <w:r w:rsidR="00C16952" w:rsidRPr="005F0E06">
        <w:rPr>
          <w:rFonts w:cs="Arial"/>
        </w:rPr>
        <w:t>e</w:t>
      </w:r>
      <w:r w:rsidRPr="005F0E06">
        <w:rPr>
          <w:rFonts w:cs="Arial"/>
        </w:rPr>
        <w:t>xpenditure</w:t>
      </w:r>
    </w:p>
    <w:p w14:paraId="54631C11" w14:textId="499F93BF" w:rsidR="002D4F06" w:rsidRPr="005F0E06" w:rsidRDefault="00432352" w:rsidP="002D4F06">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6F1624">
        <w:rPr>
          <w:rFonts w:cs="Arial"/>
          <w:color w:val="0000FF"/>
          <w:szCs w:val="22"/>
        </w:rPr>
        <w:t>financial</w:t>
      </w:r>
      <w:r w:rsidRPr="005F0E06">
        <w:rPr>
          <w:rFonts w:cs="Arial"/>
          <w:color w:val="0000FF"/>
          <w:szCs w:val="22"/>
        </w:rPr>
        <w:t xml:space="preserve"> </w:t>
      </w:r>
      <w:r w:rsidR="003431C0">
        <w:rPr>
          <w:rFonts w:cs="Arial"/>
          <w:color w:val="0000FF"/>
          <w:szCs w:val="22"/>
        </w:rPr>
        <w:t xml:space="preserve">year </w:t>
      </w:r>
      <w:r w:rsidRPr="005F0E06">
        <w:rPr>
          <w:rFonts w:cs="Arial"/>
          <w:color w:val="0000FF"/>
          <w:szCs w:val="22"/>
        </w:rPr>
        <w:t xml:space="preserve">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70027BBE" w14:textId="77777777" w:rsidR="000F241F" w:rsidRPr="005F0E06" w:rsidRDefault="000F241F" w:rsidP="000F241F">
      <w:pPr>
        <w:rPr>
          <w:rFonts w:ascii="Arial" w:eastAsiaTheme="minorHAnsi" w:hAnsi="Arial" w:cs="Arial"/>
        </w:rPr>
      </w:pPr>
    </w:p>
    <w:p w14:paraId="07B3AE9B" w14:textId="7906A9D3" w:rsidR="00432352" w:rsidRPr="005F0E06" w:rsidRDefault="00432352" w:rsidP="00D13297">
      <w:pPr>
        <w:pStyle w:val="Heading1"/>
        <w:spacing w:before="0"/>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4A781A92"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4A68E9">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43E15159"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r w:rsidR="0084172F" w:rsidRPr="0084172F">
        <w:rPr>
          <w:rFonts w:ascii="Arial" w:hAnsi="Arial" w:cs="Arial"/>
          <w:color w:val="0000FF"/>
          <w:sz w:val="22"/>
          <w:szCs w:val="22"/>
        </w:rPr>
        <w:t>Do not delete or amend the score tables below.</w:t>
      </w:r>
    </w:p>
    <w:p w14:paraId="6321EB65" w14:textId="4266E3F2" w:rsidR="002D36B5" w:rsidRPr="005F0E06" w:rsidRDefault="002D36B5" w:rsidP="002D36B5">
      <w:pPr>
        <w:spacing w:before="0" w:after="60"/>
        <w:rPr>
          <w:rFonts w:ascii="Arial" w:hAnsi="Arial" w:cs="Arial"/>
          <w:color w:val="0000FF"/>
          <w:sz w:val="22"/>
          <w:szCs w:val="22"/>
        </w:rPr>
      </w:pPr>
    </w:p>
    <w:p w14:paraId="371D5A71" w14:textId="77777777" w:rsidR="00B55FA4" w:rsidRDefault="00B55FA4" w:rsidP="00B55FA4">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7C236C80" w14:textId="77777777" w:rsidR="00B55FA4" w:rsidRPr="009F427F" w:rsidRDefault="00B55FA4" w:rsidP="00B55FA4">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B55FA4" w:rsidRPr="009F427F" w14:paraId="522B8BB8" w14:textId="77777777" w:rsidTr="00F6109E">
        <w:tc>
          <w:tcPr>
            <w:tcW w:w="772" w:type="dxa"/>
            <w:tcBorders>
              <w:top w:val="nil"/>
              <w:left w:val="nil"/>
              <w:bottom w:val="single" w:sz="18" w:space="0" w:color="FFFFFF"/>
              <w:right w:val="single" w:sz="18" w:space="0" w:color="FFFFFF"/>
            </w:tcBorders>
            <w:shd w:val="pct5" w:color="000000" w:fill="FFFFFF"/>
          </w:tcPr>
          <w:p w14:paraId="76066754"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6EB6F308"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965AEF" w14:textId="77777777" w:rsidR="00B55FA4" w:rsidRPr="009F427F" w:rsidRDefault="00B55FA4"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B55FA4" w:rsidRPr="009F427F" w14:paraId="4825BF2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B9BE64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56DE738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2F04044D"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B55FA4" w:rsidRPr="009F427F" w14:paraId="1E59671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B2362C8"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7917928"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2E1DFF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B55FA4" w:rsidRPr="009F427F" w14:paraId="23DBAAC1"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6D5845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4328BE"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37ED5C5"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B55FA4" w:rsidRPr="009F427F" w14:paraId="569319F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3D326CD4"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5285DC21"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745AB307"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B55FA4" w:rsidRPr="009F427F" w14:paraId="6777BAA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6457ED79"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1C3E2582"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1731AAF2"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B55FA4" w:rsidRPr="009F427F" w14:paraId="24A74BC7" w14:textId="77777777" w:rsidTr="00F6109E">
        <w:tc>
          <w:tcPr>
            <w:tcW w:w="772" w:type="dxa"/>
            <w:tcBorders>
              <w:top w:val="single" w:sz="18" w:space="0" w:color="FFFFFF"/>
              <w:left w:val="nil"/>
              <w:bottom w:val="nil"/>
              <w:right w:val="single" w:sz="18" w:space="0" w:color="FFFFFF"/>
            </w:tcBorders>
            <w:shd w:val="pct5" w:color="000000" w:fill="FFFFFF"/>
            <w:hideMark/>
          </w:tcPr>
          <w:p w14:paraId="7740E0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0EFCF889"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9D74E27" w14:textId="77777777" w:rsidR="00B55FA4" w:rsidRPr="009F427F" w:rsidRDefault="00B55FA4"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73DDF25A"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4112C61E" w14:textId="77777777" w:rsidR="00B55FA4" w:rsidRDefault="00B55FA4" w:rsidP="00B55FA4">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B55FA4" w:rsidRPr="009F427F" w14:paraId="38415B2C" w14:textId="77777777" w:rsidTr="00F6109E">
        <w:tc>
          <w:tcPr>
            <w:tcW w:w="772" w:type="dxa"/>
            <w:tcBorders>
              <w:top w:val="nil"/>
              <w:left w:val="nil"/>
              <w:bottom w:val="single" w:sz="18" w:space="0" w:color="FFFFFF"/>
              <w:right w:val="single" w:sz="18" w:space="0" w:color="FFFFFF"/>
            </w:tcBorders>
            <w:shd w:val="pct5" w:color="000000" w:fill="FFFFFF"/>
          </w:tcPr>
          <w:p w14:paraId="084748EA"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1C4EE95" w14:textId="77777777" w:rsidR="00B55FA4" w:rsidRPr="009F427F" w:rsidRDefault="00B55FA4"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6B019F18" w14:textId="77777777" w:rsidR="00B55FA4" w:rsidRPr="009F427F" w:rsidRDefault="00B55FA4"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B55FA4" w:rsidRPr="009F427F" w14:paraId="2E3034E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E537FC6"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2459B223"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013AF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55FA4" w:rsidRPr="009F427F" w14:paraId="552F66CA"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0A6998CC"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01783A8"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1228AB0"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55FA4" w:rsidRPr="009F427F" w14:paraId="133F98D0"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687401B" w14:textId="77777777" w:rsidR="00B55FA4" w:rsidRPr="009F427F" w:rsidRDefault="00B55FA4"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5DB314CA" w14:textId="77777777" w:rsidR="00B55FA4" w:rsidRPr="009F427F" w:rsidRDefault="00B55FA4"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3A316013"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55FA4" w:rsidRPr="009F427F" w14:paraId="0AE9B2C8" w14:textId="77777777" w:rsidTr="00F6109E">
        <w:tc>
          <w:tcPr>
            <w:tcW w:w="772" w:type="dxa"/>
            <w:tcBorders>
              <w:top w:val="single" w:sz="18" w:space="0" w:color="FFFFFF"/>
              <w:left w:val="nil"/>
              <w:bottom w:val="nil"/>
              <w:right w:val="single" w:sz="18" w:space="0" w:color="FFFFFF"/>
            </w:tcBorders>
            <w:shd w:val="pct5" w:color="000000" w:fill="FFFFFF"/>
            <w:hideMark/>
          </w:tcPr>
          <w:p w14:paraId="09D62A39" w14:textId="77777777" w:rsidR="00B55FA4" w:rsidRPr="00DD1943" w:rsidRDefault="00B55FA4"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781E8B32" w14:textId="77777777" w:rsidR="00B55FA4" w:rsidRPr="00DD1943" w:rsidRDefault="00B55FA4"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6CEE9BC" w14:textId="77777777" w:rsidR="00B55FA4" w:rsidRPr="009F427F" w:rsidRDefault="00B55FA4"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B55FA4">
      <w:pPr>
        <w:spacing w:before="0" w:after="60"/>
        <w:rPr>
          <w:rFonts w:cs="Arial"/>
        </w:rPr>
      </w:pPr>
    </w:p>
    <w:sectPr w:rsidR="00432352" w:rsidRPr="005F0E06" w:rsidSect="00BA6FE2">
      <w:footerReference w:type="even" r:id="rId16"/>
      <w:footerReference w:type="default" r:id="rId17"/>
      <w:headerReference w:type="first" r:id="rId18"/>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D4228" w14:textId="77777777" w:rsidR="000C01AB" w:rsidRDefault="000C01AB">
      <w:r>
        <w:separator/>
      </w:r>
    </w:p>
  </w:endnote>
  <w:endnote w:type="continuationSeparator" w:id="0">
    <w:p w14:paraId="655C4DD6" w14:textId="77777777" w:rsidR="000C01AB" w:rsidRDefault="000C01AB">
      <w:r>
        <w:continuationSeparator/>
      </w:r>
    </w:p>
  </w:endnote>
  <w:endnote w:type="continuationNotice" w:id="1">
    <w:p w14:paraId="54EC9FAD" w14:textId="77777777" w:rsidR="000C01AB" w:rsidRDefault="000C01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F5FB" w14:textId="3734C3E7" w:rsidR="00432352" w:rsidRPr="00C054DC" w:rsidRDefault="00E72446" w:rsidP="0088362E">
    <w:pPr>
      <w:pStyle w:val="Footer"/>
      <w:ind w:right="134"/>
      <w:jc w:val="both"/>
      <w:rPr>
        <w:rFonts w:ascii="Arial" w:hAnsi="Arial" w:cs="Arial"/>
        <w:sz w:val="16"/>
      </w:rPr>
    </w:pPr>
    <w:r>
      <w:rPr>
        <w:rFonts w:ascii="Arial" w:hAnsi="Arial" w:cs="Arial"/>
        <w:i w:val="0"/>
        <w:sz w:val="16"/>
        <w:lang w:val="en-US"/>
      </w:rPr>
      <w:t>IWT</w:t>
    </w:r>
    <w:r w:rsidR="0042414D">
      <w:rPr>
        <w:rFonts w:ascii="Arial" w:hAnsi="Arial" w:cs="Arial"/>
        <w:i w:val="0"/>
        <w:sz w:val="16"/>
        <w:lang w:val="en-US"/>
      </w:rPr>
      <w:t xml:space="preserve"> Challenge Fund Main</w:t>
    </w:r>
    <w:r w:rsidR="001A2415">
      <w:rPr>
        <w:rFonts w:ascii="Arial" w:hAnsi="Arial" w:cs="Arial"/>
        <w:i w:val="0"/>
        <w:sz w:val="16"/>
        <w:lang w:val="en-US"/>
      </w:rPr>
      <w:t xml:space="preserve"> </w:t>
    </w:r>
    <w:r w:rsidR="001366E1">
      <w:rPr>
        <w:rFonts w:ascii="Arial" w:hAnsi="Arial" w:cs="Arial"/>
        <w:i w:val="0"/>
        <w:sz w:val="16"/>
        <w:lang w:val="en-US"/>
      </w:rPr>
      <w:t xml:space="preserve">&amp; Extra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Pr>
        <w:rFonts w:ascii="Arial" w:hAnsi="Arial" w:cs="Arial"/>
        <w:i w:val="0"/>
        <w:sz w:val="16"/>
        <w:lang w:val="en-US"/>
      </w:rPr>
      <w:t>Review</w:t>
    </w:r>
    <w:r w:rsidR="007713EE">
      <w:rPr>
        <w:rFonts w:ascii="Arial" w:hAnsi="Arial" w:cs="Arial"/>
        <w:i w:val="0"/>
        <w:sz w:val="16"/>
        <w:lang w:val="en-US"/>
      </w:rPr>
      <w:t xml:space="preserve"> </w:t>
    </w:r>
    <w:r w:rsidR="00A53093">
      <w:rPr>
        <w:rFonts w:ascii="Arial" w:hAnsi="Arial" w:cs="Arial"/>
        <w:i w:val="0"/>
        <w:sz w:val="16"/>
        <w:lang w:val="en-US"/>
      </w:rPr>
      <w:t>Template</w:t>
    </w:r>
    <w:r w:rsidR="007713EE">
      <w:rPr>
        <w:rFonts w:ascii="Arial" w:hAnsi="Arial" w:cs="Arial"/>
        <w:i w:val="0"/>
        <w:sz w:val="16"/>
        <w:lang w:val="en-US"/>
      </w:rPr>
      <w:t xml:space="preserve"> </w:t>
    </w:r>
    <w:r w:rsidR="00F3113C">
      <w:rPr>
        <w:rFonts w:ascii="Arial" w:hAnsi="Arial" w:cs="Arial"/>
        <w:i w:val="0"/>
        <w:sz w:val="16"/>
        <w:lang w:val="en-US"/>
      </w:rPr>
      <w:t>202</w:t>
    </w:r>
    <w:r w:rsidR="00215F55">
      <w:rPr>
        <w:rFonts w:ascii="Arial" w:hAnsi="Arial" w:cs="Arial"/>
        <w:i w:val="0"/>
        <w:sz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98685" w14:textId="77777777" w:rsidR="000C01AB" w:rsidRDefault="000C01AB">
      <w:r>
        <w:separator/>
      </w:r>
    </w:p>
  </w:footnote>
  <w:footnote w:type="continuationSeparator" w:id="0">
    <w:p w14:paraId="48A2D299" w14:textId="77777777" w:rsidR="000C01AB" w:rsidRDefault="000C01AB">
      <w:r>
        <w:continuationSeparator/>
      </w:r>
    </w:p>
  </w:footnote>
  <w:footnote w:type="continuationNotice" w:id="1">
    <w:p w14:paraId="3427CFA5" w14:textId="77777777" w:rsidR="000C01AB" w:rsidRDefault="000C01A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333341" w14:paraId="48AFF3A7" w14:textId="77777777" w:rsidTr="00F6109E">
      <w:tc>
        <w:tcPr>
          <w:tcW w:w="3969" w:type="dxa"/>
          <w:hideMark/>
        </w:tcPr>
        <w:p w14:paraId="28CD97D2" w14:textId="77777777" w:rsidR="00333341" w:rsidRDefault="00333341" w:rsidP="00333341">
          <w:pPr>
            <w:pStyle w:val="Header"/>
          </w:pPr>
          <w:r>
            <w:rPr>
              <w:noProof/>
            </w:rPr>
            <w:drawing>
              <wp:inline distT="0" distB="0" distL="0" distR="0" wp14:anchorId="21231D65" wp14:editId="5B2B695B">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246245C" w14:textId="77777777" w:rsidR="00333341" w:rsidRDefault="00333341" w:rsidP="00333341">
          <w:pPr>
            <w:pStyle w:val="Header"/>
          </w:pPr>
          <w:r>
            <w:rPr>
              <w:noProof/>
            </w:rPr>
            <w:drawing>
              <wp:inline distT="0" distB="0" distL="0" distR="0" wp14:anchorId="2B75B4B5" wp14:editId="5DA245C4">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7EDCBCC" w14:textId="77777777" w:rsidR="00333341" w:rsidRDefault="00333341" w:rsidP="00333341">
          <w:pPr>
            <w:pStyle w:val="Header"/>
            <w:rPr>
              <w:b/>
              <w:bCs/>
            </w:rPr>
          </w:pPr>
          <w:r>
            <w:rPr>
              <w:noProof/>
            </w:rPr>
            <w:drawing>
              <wp:inline distT="0" distB="0" distL="0" distR="0" wp14:anchorId="355B4B04" wp14:editId="0A59B7FE">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6847D7A2" w:rsidR="00BA6FE2" w:rsidRPr="00333341" w:rsidRDefault="00BA6FE2" w:rsidP="00BE3D8F">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312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20152020">
    <w:abstractNumId w:val="19"/>
  </w:num>
  <w:num w:numId="2" w16cid:durableId="1843274880">
    <w:abstractNumId w:val="31"/>
  </w:num>
  <w:num w:numId="3" w16cid:durableId="21905279">
    <w:abstractNumId w:val="30"/>
  </w:num>
  <w:num w:numId="4" w16cid:durableId="2004624859">
    <w:abstractNumId w:val="17"/>
  </w:num>
  <w:num w:numId="5" w16cid:durableId="66651922">
    <w:abstractNumId w:val="1"/>
  </w:num>
  <w:num w:numId="6" w16cid:durableId="1163278730">
    <w:abstractNumId w:val="9"/>
  </w:num>
  <w:num w:numId="7" w16cid:durableId="1154107855">
    <w:abstractNumId w:val="24"/>
  </w:num>
  <w:num w:numId="8" w16cid:durableId="1912109014">
    <w:abstractNumId w:val="11"/>
  </w:num>
  <w:num w:numId="9" w16cid:durableId="988364390">
    <w:abstractNumId w:val="28"/>
  </w:num>
  <w:num w:numId="10" w16cid:durableId="1491167501">
    <w:abstractNumId w:val="22"/>
  </w:num>
  <w:num w:numId="11" w16cid:durableId="2118254869">
    <w:abstractNumId w:val="4"/>
  </w:num>
  <w:num w:numId="12" w16cid:durableId="135804386">
    <w:abstractNumId w:val="25"/>
  </w:num>
  <w:num w:numId="13" w16cid:durableId="1776628624">
    <w:abstractNumId w:val="5"/>
  </w:num>
  <w:num w:numId="14" w16cid:durableId="1630435305">
    <w:abstractNumId w:val="16"/>
  </w:num>
  <w:num w:numId="15" w16cid:durableId="1804037165">
    <w:abstractNumId w:val="20"/>
  </w:num>
  <w:num w:numId="16" w16cid:durableId="1165170486">
    <w:abstractNumId w:val="15"/>
  </w:num>
  <w:num w:numId="17" w16cid:durableId="1025516170">
    <w:abstractNumId w:val="13"/>
  </w:num>
  <w:num w:numId="18" w16cid:durableId="276764759">
    <w:abstractNumId w:val="13"/>
  </w:num>
  <w:num w:numId="19" w16cid:durableId="530729239">
    <w:abstractNumId w:val="3"/>
  </w:num>
  <w:num w:numId="20" w16cid:durableId="105660583">
    <w:abstractNumId w:val="29"/>
  </w:num>
  <w:num w:numId="21" w16cid:durableId="1382824228">
    <w:abstractNumId w:val="6"/>
  </w:num>
  <w:num w:numId="22" w16cid:durableId="770706707">
    <w:abstractNumId w:val="21"/>
  </w:num>
  <w:num w:numId="23" w16cid:durableId="450636905">
    <w:abstractNumId w:val="8"/>
  </w:num>
  <w:num w:numId="24" w16cid:durableId="1594699295">
    <w:abstractNumId w:val="27"/>
  </w:num>
  <w:num w:numId="25" w16cid:durableId="1694067490">
    <w:abstractNumId w:val="2"/>
  </w:num>
  <w:num w:numId="26" w16cid:durableId="515268926">
    <w:abstractNumId w:val="10"/>
  </w:num>
  <w:num w:numId="27" w16cid:durableId="1794639314">
    <w:abstractNumId w:val="14"/>
  </w:num>
  <w:num w:numId="28" w16cid:durableId="1668749142">
    <w:abstractNumId w:val="23"/>
  </w:num>
  <w:num w:numId="29" w16cid:durableId="1887255233">
    <w:abstractNumId w:val="18"/>
  </w:num>
  <w:num w:numId="30" w16cid:durableId="1001470077">
    <w:abstractNumId w:val="31"/>
    <w:lvlOverride w:ilvl="0">
      <w:startOverride w:val="4"/>
    </w:lvlOverride>
    <w:lvlOverride w:ilvl="1">
      <w:startOverride w:val="1"/>
    </w:lvlOverride>
  </w:num>
  <w:num w:numId="31" w16cid:durableId="560600320">
    <w:abstractNumId w:val="12"/>
  </w:num>
  <w:num w:numId="32" w16cid:durableId="2008751806">
    <w:abstractNumId w:val="3"/>
  </w:num>
  <w:num w:numId="33" w16cid:durableId="224797578">
    <w:abstractNumId w:val="0"/>
  </w:num>
  <w:num w:numId="34" w16cid:durableId="109252937">
    <w:abstractNumId w:val="12"/>
  </w:num>
  <w:num w:numId="35" w16cid:durableId="766735161">
    <w:abstractNumId w:val="12"/>
  </w:num>
  <w:num w:numId="36" w16cid:durableId="467474605">
    <w:abstractNumId w:val="7"/>
  </w:num>
  <w:num w:numId="37" w16cid:durableId="13009620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215911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5626"/>
    <w:rsid w:val="00016508"/>
    <w:rsid w:val="000166BB"/>
    <w:rsid w:val="00021B79"/>
    <w:rsid w:val="00024F4A"/>
    <w:rsid w:val="000340B8"/>
    <w:rsid w:val="00036746"/>
    <w:rsid w:val="0004136D"/>
    <w:rsid w:val="00044210"/>
    <w:rsid w:val="000542F2"/>
    <w:rsid w:val="0007783C"/>
    <w:rsid w:val="00081F39"/>
    <w:rsid w:val="00096228"/>
    <w:rsid w:val="000A5A65"/>
    <w:rsid w:val="000B23CF"/>
    <w:rsid w:val="000B26FA"/>
    <w:rsid w:val="000B422D"/>
    <w:rsid w:val="000B47C8"/>
    <w:rsid w:val="000B6917"/>
    <w:rsid w:val="000C01AB"/>
    <w:rsid w:val="000C4038"/>
    <w:rsid w:val="000C5F7B"/>
    <w:rsid w:val="000C62C2"/>
    <w:rsid w:val="000D0D81"/>
    <w:rsid w:val="000D2D89"/>
    <w:rsid w:val="000D7CA2"/>
    <w:rsid w:val="000E20BB"/>
    <w:rsid w:val="000E490D"/>
    <w:rsid w:val="000F241F"/>
    <w:rsid w:val="000F26A8"/>
    <w:rsid w:val="000F5F0A"/>
    <w:rsid w:val="00103480"/>
    <w:rsid w:val="001050B8"/>
    <w:rsid w:val="001052CF"/>
    <w:rsid w:val="00111E7E"/>
    <w:rsid w:val="00111F1B"/>
    <w:rsid w:val="00115A7B"/>
    <w:rsid w:val="001260F6"/>
    <w:rsid w:val="00126D77"/>
    <w:rsid w:val="001342A1"/>
    <w:rsid w:val="00135D87"/>
    <w:rsid w:val="001366E1"/>
    <w:rsid w:val="00143ABC"/>
    <w:rsid w:val="00146932"/>
    <w:rsid w:val="001531E8"/>
    <w:rsid w:val="0016037E"/>
    <w:rsid w:val="001729BC"/>
    <w:rsid w:val="00180429"/>
    <w:rsid w:val="001834DC"/>
    <w:rsid w:val="00190615"/>
    <w:rsid w:val="0019085E"/>
    <w:rsid w:val="00190BB9"/>
    <w:rsid w:val="001921F4"/>
    <w:rsid w:val="00194C3A"/>
    <w:rsid w:val="001955F6"/>
    <w:rsid w:val="001A2415"/>
    <w:rsid w:val="001A7648"/>
    <w:rsid w:val="001C2733"/>
    <w:rsid w:val="001C3168"/>
    <w:rsid w:val="001D1E98"/>
    <w:rsid w:val="001D42C8"/>
    <w:rsid w:val="001E7CBF"/>
    <w:rsid w:val="001F254C"/>
    <w:rsid w:val="001F6B61"/>
    <w:rsid w:val="001F7B10"/>
    <w:rsid w:val="00213AD1"/>
    <w:rsid w:val="0021464F"/>
    <w:rsid w:val="00215F55"/>
    <w:rsid w:val="00216EBB"/>
    <w:rsid w:val="00217272"/>
    <w:rsid w:val="0023693D"/>
    <w:rsid w:val="00237FCF"/>
    <w:rsid w:val="00243CB5"/>
    <w:rsid w:val="00244F0C"/>
    <w:rsid w:val="00256B7C"/>
    <w:rsid w:val="00271960"/>
    <w:rsid w:val="00275EFB"/>
    <w:rsid w:val="002826EC"/>
    <w:rsid w:val="00285E21"/>
    <w:rsid w:val="00291824"/>
    <w:rsid w:val="002918C2"/>
    <w:rsid w:val="002958E4"/>
    <w:rsid w:val="002A4880"/>
    <w:rsid w:val="002B5EDD"/>
    <w:rsid w:val="002B664B"/>
    <w:rsid w:val="002C76A8"/>
    <w:rsid w:val="002D36B5"/>
    <w:rsid w:val="002D4F06"/>
    <w:rsid w:val="002E4B8B"/>
    <w:rsid w:val="002F2918"/>
    <w:rsid w:val="002F4C45"/>
    <w:rsid w:val="003104F3"/>
    <w:rsid w:val="00316997"/>
    <w:rsid w:val="00320178"/>
    <w:rsid w:val="00327ABF"/>
    <w:rsid w:val="00333341"/>
    <w:rsid w:val="00333F09"/>
    <w:rsid w:val="00337583"/>
    <w:rsid w:val="00342659"/>
    <w:rsid w:val="003431C0"/>
    <w:rsid w:val="003559CE"/>
    <w:rsid w:val="00357B52"/>
    <w:rsid w:val="00364D76"/>
    <w:rsid w:val="00365073"/>
    <w:rsid w:val="003665AE"/>
    <w:rsid w:val="00373287"/>
    <w:rsid w:val="0038027B"/>
    <w:rsid w:val="003805D4"/>
    <w:rsid w:val="00385F9B"/>
    <w:rsid w:val="00386A17"/>
    <w:rsid w:val="003932F8"/>
    <w:rsid w:val="003A0685"/>
    <w:rsid w:val="003A0B3F"/>
    <w:rsid w:val="003A29F9"/>
    <w:rsid w:val="003A3607"/>
    <w:rsid w:val="003A7151"/>
    <w:rsid w:val="003B43B5"/>
    <w:rsid w:val="003B4947"/>
    <w:rsid w:val="003B52E3"/>
    <w:rsid w:val="003B756A"/>
    <w:rsid w:val="003C1D41"/>
    <w:rsid w:val="003C369E"/>
    <w:rsid w:val="003C6395"/>
    <w:rsid w:val="003D311C"/>
    <w:rsid w:val="003F1D26"/>
    <w:rsid w:val="003F1D63"/>
    <w:rsid w:val="00405890"/>
    <w:rsid w:val="0040697F"/>
    <w:rsid w:val="00412383"/>
    <w:rsid w:val="00413424"/>
    <w:rsid w:val="00420A24"/>
    <w:rsid w:val="0042414D"/>
    <w:rsid w:val="00424C0D"/>
    <w:rsid w:val="00432352"/>
    <w:rsid w:val="00432A6C"/>
    <w:rsid w:val="004330B3"/>
    <w:rsid w:val="0043684C"/>
    <w:rsid w:val="00444256"/>
    <w:rsid w:val="00447CCE"/>
    <w:rsid w:val="004539EB"/>
    <w:rsid w:val="0047575A"/>
    <w:rsid w:val="00477142"/>
    <w:rsid w:val="00480581"/>
    <w:rsid w:val="004829D8"/>
    <w:rsid w:val="00487014"/>
    <w:rsid w:val="004A05FD"/>
    <w:rsid w:val="004A3B03"/>
    <w:rsid w:val="004A68E9"/>
    <w:rsid w:val="004A6F40"/>
    <w:rsid w:val="004A6F5E"/>
    <w:rsid w:val="004A75F4"/>
    <w:rsid w:val="004B1077"/>
    <w:rsid w:val="004B1F0D"/>
    <w:rsid w:val="004B6302"/>
    <w:rsid w:val="004D72A8"/>
    <w:rsid w:val="004D7940"/>
    <w:rsid w:val="004E2777"/>
    <w:rsid w:val="004E3E68"/>
    <w:rsid w:val="004F01E2"/>
    <w:rsid w:val="0050070B"/>
    <w:rsid w:val="00501C17"/>
    <w:rsid w:val="00507262"/>
    <w:rsid w:val="00511FF1"/>
    <w:rsid w:val="0052406C"/>
    <w:rsid w:val="00533AC0"/>
    <w:rsid w:val="00534420"/>
    <w:rsid w:val="00535226"/>
    <w:rsid w:val="00537AAE"/>
    <w:rsid w:val="00547E8B"/>
    <w:rsid w:val="00550DB3"/>
    <w:rsid w:val="0055407E"/>
    <w:rsid w:val="00554E80"/>
    <w:rsid w:val="005579E8"/>
    <w:rsid w:val="0056029C"/>
    <w:rsid w:val="00564638"/>
    <w:rsid w:val="005665CB"/>
    <w:rsid w:val="00571FB1"/>
    <w:rsid w:val="00572E13"/>
    <w:rsid w:val="005767A2"/>
    <w:rsid w:val="00597D0F"/>
    <w:rsid w:val="005A0967"/>
    <w:rsid w:val="005A38CA"/>
    <w:rsid w:val="005B52AD"/>
    <w:rsid w:val="005B542B"/>
    <w:rsid w:val="005B7D68"/>
    <w:rsid w:val="005B7F2F"/>
    <w:rsid w:val="005C4DB8"/>
    <w:rsid w:val="005C58A8"/>
    <w:rsid w:val="005C73EF"/>
    <w:rsid w:val="005D1438"/>
    <w:rsid w:val="005E1916"/>
    <w:rsid w:val="005F0E06"/>
    <w:rsid w:val="005F3EC4"/>
    <w:rsid w:val="00606122"/>
    <w:rsid w:val="00614B88"/>
    <w:rsid w:val="006174F0"/>
    <w:rsid w:val="0061778B"/>
    <w:rsid w:val="00626EED"/>
    <w:rsid w:val="006315B6"/>
    <w:rsid w:val="00646E67"/>
    <w:rsid w:val="00655166"/>
    <w:rsid w:val="006558CC"/>
    <w:rsid w:val="0065703A"/>
    <w:rsid w:val="00685351"/>
    <w:rsid w:val="0069676D"/>
    <w:rsid w:val="006A3F06"/>
    <w:rsid w:val="006C28E8"/>
    <w:rsid w:val="006C71D4"/>
    <w:rsid w:val="006C796E"/>
    <w:rsid w:val="006D0DB4"/>
    <w:rsid w:val="006D4416"/>
    <w:rsid w:val="006E4822"/>
    <w:rsid w:val="006E65B0"/>
    <w:rsid w:val="006F1624"/>
    <w:rsid w:val="006F4B7D"/>
    <w:rsid w:val="006F5994"/>
    <w:rsid w:val="006F7423"/>
    <w:rsid w:val="00700354"/>
    <w:rsid w:val="00700F82"/>
    <w:rsid w:val="00703186"/>
    <w:rsid w:val="00707367"/>
    <w:rsid w:val="00713CF3"/>
    <w:rsid w:val="00720D7F"/>
    <w:rsid w:val="007248FC"/>
    <w:rsid w:val="0072773F"/>
    <w:rsid w:val="00750394"/>
    <w:rsid w:val="007536B1"/>
    <w:rsid w:val="00754639"/>
    <w:rsid w:val="0076221C"/>
    <w:rsid w:val="00763652"/>
    <w:rsid w:val="007713EE"/>
    <w:rsid w:val="00784D73"/>
    <w:rsid w:val="00787A8A"/>
    <w:rsid w:val="00794514"/>
    <w:rsid w:val="0079594B"/>
    <w:rsid w:val="007A49AF"/>
    <w:rsid w:val="007A6E8C"/>
    <w:rsid w:val="007B0968"/>
    <w:rsid w:val="007D3F6D"/>
    <w:rsid w:val="007D6F0F"/>
    <w:rsid w:val="007D799E"/>
    <w:rsid w:val="007E2939"/>
    <w:rsid w:val="007F0223"/>
    <w:rsid w:val="007F5487"/>
    <w:rsid w:val="0080620C"/>
    <w:rsid w:val="0081143D"/>
    <w:rsid w:val="00813C7F"/>
    <w:rsid w:val="008156C0"/>
    <w:rsid w:val="00822691"/>
    <w:rsid w:val="00822AD2"/>
    <w:rsid w:val="00822E82"/>
    <w:rsid w:val="00825797"/>
    <w:rsid w:val="00830DB1"/>
    <w:rsid w:val="0084172F"/>
    <w:rsid w:val="008500A5"/>
    <w:rsid w:val="0086081B"/>
    <w:rsid w:val="00863937"/>
    <w:rsid w:val="008650AC"/>
    <w:rsid w:val="008737CF"/>
    <w:rsid w:val="0088276C"/>
    <w:rsid w:val="0088362E"/>
    <w:rsid w:val="00885532"/>
    <w:rsid w:val="00894008"/>
    <w:rsid w:val="0089633C"/>
    <w:rsid w:val="008A33DB"/>
    <w:rsid w:val="008A46AD"/>
    <w:rsid w:val="008A72AD"/>
    <w:rsid w:val="008B17BE"/>
    <w:rsid w:val="008B5BE1"/>
    <w:rsid w:val="008C222C"/>
    <w:rsid w:val="008D133B"/>
    <w:rsid w:val="008D5760"/>
    <w:rsid w:val="008E6B39"/>
    <w:rsid w:val="008F36CB"/>
    <w:rsid w:val="008F371B"/>
    <w:rsid w:val="008F46D1"/>
    <w:rsid w:val="008F486E"/>
    <w:rsid w:val="008F5C20"/>
    <w:rsid w:val="008F7DD1"/>
    <w:rsid w:val="00916B7E"/>
    <w:rsid w:val="009252CF"/>
    <w:rsid w:val="00930D08"/>
    <w:rsid w:val="00950044"/>
    <w:rsid w:val="009514F0"/>
    <w:rsid w:val="00962C18"/>
    <w:rsid w:val="009653FD"/>
    <w:rsid w:val="00970F92"/>
    <w:rsid w:val="009761A9"/>
    <w:rsid w:val="00992349"/>
    <w:rsid w:val="00995382"/>
    <w:rsid w:val="009B01D0"/>
    <w:rsid w:val="009B1C76"/>
    <w:rsid w:val="009B40C7"/>
    <w:rsid w:val="009C09D1"/>
    <w:rsid w:val="009C1049"/>
    <w:rsid w:val="009D1379"/>
    <w:rsid w:val="009D543D"/>
    <w:rsid w:val="009D5E7E"/>
    <w:rsid w:val="009D6885"/>
    <w:rsid w:val="009E0667"/>
    <w:rsid w:val="009F6BB4"/>
    <w:rsid w:val="00A0660C"/>
    <w:rsid w:val="00A11AF5"/>
    <w:rsid w:val="00A13C73"/>
    <w:rsid w:val="00A13F4B"/>
    <w:rsid w:val="00A16D7A"/>
    <w:rsid w:val="00A2192B"/>
    <w:rsid w:val="00A24070"/>
    <w:rsid w:val="00A24E43"/>
    <w:rsid w:val="00A3795F"/>
    <w:rsid w:val="00A52B8E"/>
    <w:rsid w:val="00A53093"/>
    <w:rsid w:val="00A56553"/>
    <w:rsid w:val="00A56AE3"/>
    <w:rsid w:val="00A602BA"/>
    <w:rsid w:val="00A64B80"/>
    <w:rsid w:val="00A66FA7"/>
    <w:rsid w:val="00A70E49"/>
    <w:rsid w:val="00A71ECC"/>
    <w:rsid w:val="00A74657"/>
    <w:rsid w:val="00A76F92"/>
    <w:rsid w:val="00A81B9C"/>
    <w:rsid w:val="00A86645"/>
    <w:rsid w:val="00A9017B"/>
    <w:rsid w:val="00A91B6E"/>
    <w:rsid w:val="00A95012"/>
    <w:rsid w:val="00A956B2"/>
    <w:rsid w:val="00A972A0"/>
    <w:rsid w:val="00AA3C37"/>
    <w:rsid w:val="00AD25D2"/>
    <w:rsid w:val="00AD2DE2"/>
    <w:rsid w:val="00AD69DB"/>
    <w:rsid w:val="00AD7D5A"/>
    <w:rsid w:val="00AE33BF"/>
    <w:rsid w:val="00AF06F5"/>
    <w:rsid w:val="00AF3F97"/>
    <w:rsid w:val="00B005B4"/>
    <w:rsid w:val="00B009A9"/>
    <w:rsid w:val="00B013A6"/>
    <w:rsid w:val="00B058A0"/>
    <w:rsid w:val="00B11A6A"/>
    <w:rsid w:val="00B2013A"/>
    <w:rsid w:val="00B23191"/>
    <w:rsid w:val="00B271AD"/>
    <w:rsid w:val="00B355F7"/>
    <w:rsid w:val="00B37E21"/>
    <w:rsid w:val="00B4013D"/>
    <w:rsid w:val="00B42E0D"/>
    <w:rsid w:val="00B46C68"/>
    <w:rsid w:val="00B55FA4"/>
    <w:rsid w:val="00B668F7"/>
    <w:rsid w:val="00B71E56"/>
    <w:rsid w:val="00B72399"/>
    <w:rsid w:val="00B7536C"/>
    <w:rsid w:val="00B763D1"/>
    <w:rsid w:val="00B83C64"/>
    <w:rsid w:val="00BA6221"/>
    <w:rsid w:val="00BA6DF8"/>
    <w:rsid w:val="00BA6FE2"/>
    <w:rsid w:val="00BB4B89"/>
    <w:rsid w:val="00BB60ED"/>
    <w:rsid w:val="00BC26D8"/>
    <w:rsid w:val="00BC3A2A"/>
    <w:rsid w:val="00BD679C"/>
    <w:rsid w:val="00BE0736"/>
    <w:rsid w:val="00BE3D8F"/>
    <w:rsid w:val="00BE608B"/>
    <w:rsid w:val="00BE6587"/>
    <w:rsid w:val="00BF0DB0"/>
    <w:rsid w:val="00C037EF"/>
    <w:rsid w:val="00C04966"/>
    <w:rsid w:val="00C054DC"/>
    <w:rsid w:val="00C10C8F"/>
    <w:rsid w:val="00C14175"/>
    <w:rsid w:val="00C16952"/>
    <w:rsid w:val="00C22C2B"/>
    <w:rsid w:val="00C23699"/>
    <w:rsid w:val="00C244B4"/>
    <w:rsid w:val="00C253A0"/>
    <w:rsid w:val="00C26515"/>
    <w:rsid w:val="00C3254E"/>
    <w:rsid w:val="00C3391B"/>
    <w:rsid w:val="00C41106"/>
    <w:rsid w:val="00C42AB3"/>
    <w:rsid w:val="00C47EC8"/>
    <w:rsid w:val="00C559C9"/>
    <w:rsid w:val="00C56C37"/>
    <w:rsid w:val="00C65D86"/>
    <w:rsid w:val="00C6739A"/>
    <w:rsid w:val="00C77977"/>
    <w:rsid w:val="00C943A3"/>
    <w:rsid w:val="00CA3F36"/>
    <w:rsid w:val="00CA6BA6"/>
    <w:rsid w:val="00CB61EE"/>
    <w:rsid w:val="00CB7427"/>
    <w:rsid w:val="00CD040E"/>
    <w:rsid w:val="00CD1985"/>
    <w:rsid w:val="00CD4EBD"/>
    <w:rsid w:val="00CD5936"/>
    <w:rsid w:val="00CE1F88"/>
    <w:rsid w:val="00CE24D8"/>
    <w:rsid w:val="00CE2C4A"/>
    <w:rsid w:val="00CE3739"/>
    <w:rsid w:val="00CE5D8E"/>
    <w:rsid w:val="00CF20F3"/>
    <w:rsid w:val="00CF5DC8"/>
    <w:rsid w:val="00D0129B"/>
    <w:rsid w:val="00D0398B"/>
    <w:rsid w:val="00D13297"/>
    <w:rsid w:val="00D15363"/>
    <w:rsid w:val="00D22155"/>
    <w:rsid w:val="00D23703"/>
    <w:rsid w:val="00D25C9D"/>
    <w:rsid w:val="00D3032C"/>
    <w:rsid w:val="00D31AAC"/>
    <w:rsid w:val="00D35A2C"/>
    <w:rsid w:val="00D45655"/>
    <w:rsid w:val="00D57A5C"/>
    <w:rsid w:val="00D6676A"/>
    <w:rsid w:val="00D705FA"/>
    <w:rsid w:val="00D7744A"/>
    <w:rsid w:val="00D774C0"/>
    <w:rsid w:val="00D8223F"/>
    <w:rsid w:val="00D91A58"/>
    <w:rsid w:val="00DA2606"/>
    <w:rsid w:val="00DA308A"/>
    <w:rsid w:val="00DB16B3"/>
    <w:rsid w:val="00DC7131"/>
    <w:rsid w:val="00DC722F"/>
    <w:rsid w:val="00DD485F"/>
    <w:rsid w:val="00DE0A57"/>
    <w:rsid w:val="00DE5303"/>
    <w:rsid w:val="00E11012"/>
    <w:rsid w:val="00E13EE2"/>
    <w:rsid w:val="00E16F1C"/>
    <w:rsid w:val="00E266FD"/>
    <w:rsid w:val="00E27380"/>
    <w:rsid w:val="00E338BA"/>
    <w:rsid w:val="00E35DD1"/>
    <w:rsid w:val="00E41B9C"/>
    <w:rsid w:val="00E4473B"/>
    <w:rsid w:val="00E56536"/>
    <w:rsid w:val="00E67220"/>
    <w:rsid w:val="00E67D3D"/>
    <w:rsid w:val="00E70CE8"/>
    <w:rsid w:val="00E71A7B"/>
    <w:rsid w:val="00E72446"/>
    <w:rsid w:val="00E90AA4"/>
    <w:rsid w:val="00EC6A1D"/>
    <w:rsid w:val="00EC7199"/>
    <w:rsid w:val="00ED2689"/>
    <w:rsid w:val="00ED4556"/>
    <w:rsid w:val="00EE1E7E"/>
    <w:rsid w:val="00EE4614"/>
    <w:rsid w:val="00EF0517"/>
    <w:rsid w:val="00F12969"/>
    <w:rsid w:val="00F139AE"/>
    <w:rsid w:val="00F1767C"/>
    <w:rsid w:val="00F223B2"/>
    <w:rsid w:val="00F22647"/>
    <w:rsid w:val="00F3113C"/>
    <w:rsid w:val="00F31488"/>
    <w:rsid w:val="00F3578D"/>
    <w:rsid w:val="00F37687"/>
    <w:rsid w:val="00F447AA"/>
    <w:rsid w:val="00F46F04"/>
    <w:rsid w:val="00F52941"/>
    <w:rsid w:val="00F60A48"/>
    <w:rsid w:val="00F6242B"/>
    <w:rsid w:val="00F6453D"/>
    <w:rsid w:val="00F660F2"/>
    <w:rsid w:val="00F676F6"/>
    <w:rsid w:val="00F70E85"/>
    <w:rsid w:val="00F813B2"/>
    <w:rsid w:val="00F860CD"/>
    <w:rsid w:val="00F93027"/>
    <w:rsid w:val="00F9561F"/>
    <w:rsid w:val="00F97167"/>
    <w:rsid w:val="00FA1DEB"/>
    <w:rsid w:val="00FA282C"/>
    <w:rsid w:val="00FA59C6"/>
    <w:rsid w:val="00FA6193"/>
    <w:rsid w:val="00FB3A56"/>
    <w:rsid w:val="00FB3DA1"/>
    <w:rsid w:val="00FC0089"/>
    <w:rsid w:val="00FD7F1F"/>
    <w:rsid w:val="00FE4C8E"/>
    <w:rsid w:val="00FE7BD8"/>
    <w:rsid w:val="00FF0822"/>
    <w:rsid w:val="15EE19CC"/>
    <w:rsid w:val="18CB5AE3"/>
    <w:rsid w:val="198C9CEC"/>
    <w:rsid w:val="2089567D"/>
    <w:rsid w:val="233671E9"/>
    <w:rsid w:val="252F6577"/>
    <w:rsid w:val="3B39335D"/>
    <w:rsid w:val="42B2B442"/>
    <w:rsid w:val="478BF223"/>
    <w:rsid w:val="47CD71AD"/>
    <w:rsid w:val="4A6D8330"/>
    <w:rsid w:val="6A2ECD89"/>
    <w:rsid w:val="78F54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1"/>
      </w:numPr>
      <w:spacing w:before="240" w:after="60"/>
      <w:ind w:left="432"/>
      <w:outlineLvl w:val="0"/>
    </w:pPr>
    <w:rPr>
      <w:rFonts w:ascii="Arial" w:hAnsi="Arial"/>
      <w:b/>
      <w:kern w:val="28"/>
      <w:szCs w:val="18"/>
    </w:rPr>
  </w:style>
  <w:style w:type="paragraph" w:styleId="Heading2">
    <w:name w:val="heading 2"/>
    <w:basedOn w:val="Normal"/>
    <w:next w:val="Normal"/>
    <w:qFormat/>
    <w:rsid w:val="00992349"/>
    <w:pPr>
      <w:keepNext/>
      <w:numPr>
        <w:ilvl w:val="1"/>
        <w:numId w:val="31"/>
      </w:numPr>
      <w:outlineLvl w:val="1"/>
    </w:pPr>
    <w:rPr>
      <w:rFonts w:ascii="Arial" w:hAnsi="Arial"/>
      <w:b/>
      <w:sz w:val="22"/>
      <w:szCs w:val="18"/>
    </w:rPr>
  </w:style>
  <w:style w:type="paragraph" w:styleId="Heading3">
    <w:name w:val="heading 3"/>
    <w:basedOn w:val="Normal"/>
    <w:next w:val="Normal"/>
    <w:qFormat/>
    <w:pPr>
      <w:keepNext/>
      <w:numPr>
        <w:ilvl w:val="2"/>
        <w:numId w:val="31"/>
      </w:numPr>
      <w:outlineLvl w:val="2"/>
    </w:pPr>
    <w:rPr>
      <w:rFonts w:ascii="Arial" w:hAnsi="Arial"/>
      <w:b/>
      <w:sz w:val="22"/>
    </w:rPr>
  </w:style>
  <w:style w:type="paragraph" w:styleId="Heading4">
    <w:name w:val="heading 4"/>
    <w:basedOn w:val="Normal"/>
    <w:next w:val="Normal"/>
    <w:qFormat/>
    <w:pPr>
      <w:keepNext/>
      <w:numPr>
        <w:ilvl w:val="3"/>
        <w:numId w:val="31"/>
      </w:numPr>
      <w:spacing w:before="0" w:after="0"/>
      <w:jc w:val="right"/>
      <w:outlineLvl w:val="3"/>
    </w:pPr>
    <w:rPr>
      <w:sz w:val="22"/>
    </w:rPr>
  </w:style>
  <w:style w:type="paragraph" w:styleId="Heading5">
    <w:name w:val="heading 5"/>
    <w:basedOn w:val="Normal"/>
    <w:next w:val="Normal"/>
    <w:qFormat/>
    <w:pPr>
      <w:keepNext/>
      <w:numPr>
        <w:ilvl w:val="4"/>
        <w:numId w:val="31"/>
      </w:numPr>
      <w:spacing w:after="0"/>
      <w:outlineLvl w:val="4"/>
    </w:pPr>
    <w:rPr>
      <w:i/>
      <w:sz w:val="22"/>
    </w:rPr>
  </w:style>
  <w:style w:type="paragraph" w:styleId="Heading6">
    <w:name w:val="heading 6"/>
    <w:basedOn w:val="Normal"/>
    <w:next w:val="Normal"/>
    <w:qFormat/>
    <w:pPr>
      <w:keepNext/>
      <w:numPr>
        <w:ilvl w:val="5"/>
        <w:numId w:val="31"/>
      </w:numPr>
      <w:jc w:val="center"/>
      <w:outlineLvl w:val="5"/>
    </w:pPr>
    <w:rPr>
      <w:rFonts w:ascii="Arial" w:hAnsi="Arial" w:cs="Arial"/>
      <w:b/>
      <w:bCs/>
      <w:iCs/>
    </w:rPr>
  </w:style>
  <w:style w:type="paragraph" w:styleId="Heading7">
    <w:name w:val="heading 7"/>
    <w:basedOn w:val="Normal"/>
    <w:next w:val="Normal"/>
    <w:qFormat/>
    <w:pPr>
      <w:keepNext/>
      <w:numPr>
        <w:ilvl w:val="6"/>
        <w:numId w:val="31"/>
      </w:numPr>
      <w:outlineLvl w:val="6"/>
    </w:pPr>
    <w:rPr>
      <w:b/>
      <w:bCs/>
    </w:rPr>
  </w:style>
  <w:style w:type="paragraph" w:styleId="Heading8">
    <w:name w:val="heading 8"/>
    <w:basedOn w:val="Normal"/>
    <w:next w:val="Normal"/>
    <w:qFormat/>
    <w:pPr>
      <w:keepNext/>
      <w:numPr>
        <w:ilvl w:val="7"/>
        <w:numId w:val="31"/>
      </w:numPr>
      <w:jc w:val="right"/>
      <w:outlineLvl w:val="7"/>
    </w:pPr>
    <w:rPr>
      <w:i/>
    </w:rPr>
  </w:style>
  <w:style w:type="paragraph" w:styleId="Heading9">
    <w:name w:val="heading 9"/>
    <w:basedOn w:val="Normal"/>
    <w:next w:val="Normal"/>
    <w:qFormat/>
    <w:pPr>
      <w:keepNext/>
      <w:numPr>
        <w:ilvl w:val="8"/>
        <w:numId w:val="31"/>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3"/>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9653FD"/>
    <w:rPr>
      <w:rFonts w:ascii="Arial" w:hAnsi="Arial"/>
      <w:sz w:val="22"/>
      <w:lang w:eastAsia="en-US"/>
    </w:rPr>
  </w:style>
  <w:style w:type="character" w:customStyle="1" w:styleId="HeaderChar">
    <w:name w:val="Header Char"/>
    <w:basedOn w:val="DefaultParagraphFont"/>
    <w:link w:val="Header"/>
    <w:rsid w:val="00333341"/>
    <w:rPr>
      <w:sz w:val="24"/>
      <w:lang w:eastAsia="en-US"/>
    </w:rPr>
  </w:style>
  <w:style w:type="table" w:customStyle="1" w:styleId="TableGrid1">
    <w:name w:val="Table Grid1"/>
    <w:basedOn w:val="TableNormal"/>
    <w:next w:val="TableGrid"/>
    <w:uiPriority w:val="59"/>
    <w:rsid w:val="0031699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12915717">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gender-equality-and-social-inclusion/"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iwt.challengefund.org.uk/resources/advisory-group-resour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CVYKPJX34U6M-758972186-416291</_dlc_DocId>
    <_dlc_DocIdUrl xmlns="cc366836-ef4b-4f28-af58-4aa17b81621c">
      <Url>https://niras.sharepoint.com/sites/NSCOL16-14/_layouts/15/DocIdRedir.aspx?ID=CVYKPJX34U6M-758972186-416291</Url>
      <Description>CVYKPJX34U6M-758972186-416291</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55A52DBA-E752-4AA1-9B0D-91DABE1F0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3.xml><?xml version="1.0" encoding="utf-8"?>
<ds:datastoreItem xmlns:ds="http://schemas.openxmlformats.org/officeDocument/2006/customXml" ds:itemID="{DDB92A2E-0F5F-4599-B8B2-D1DDC796B6BD}">
  <ds:schemaRefs>
    <ds:schemaRef ds:uri="http://schemas.microsoft.com/sharepoint/v3/contenttype/forms"/>
  </ds:schemaRefs>
</ds:datastoreItem>
</file>

<file path=customXml/itemProps4.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C7B352C5-ADB1-444F-B194-C7EAB6BE2560}">
  <ds:schemaRefs>
    <ds:schemaRef ds:uri="http://schemas.microsoft.com/sharepoint/events"/>
  </ds:schemaRefs>
</ds:datastoreItem>
</file>

<file path=customXml/itemProps6.xml><?xml version="1.0" encoding="utf-8"?>
<ds:datastoreItem xmlns:ds="http://schemas.openxmlformats.org/officeDocument/2006/customXml" ds:itemID="{AE54532B-3AF6-409F-9756-F67BF55A0CE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21308</CharactersWithSpaces>
  <SharedDoc>false</SharedDoc>
  <HLinks>
    <vt:vector size="18" baseType="variant">
      <vt:variant>
        <vt:i4>2621561</vt:i4>
      </vt:variant>
      <vt:variant>
        <vt:i4>3</vt:i4>
      </vt:variant>
      <vt:variant>
        <vt:i4>0</vt:i4>
      </vt:variant>
      <vt:variant>
        <vt:i4>5</vt:i4>
      </vt:variant>
      <vt:variant>
        <vt:lpwstr>http://www.legislation.gov.uk/ukpga/2014/9/pdfs/ukpga_20140009_en.pdf</vt:lpwstr>
      </vt:variant>
      <vt:variant>
        <vt:lpwstr/>
      </vt:variant>
      <vt:variant>
        <vt:i4>786474</vt:i4>
      </vt:variant>
      <vt:variant>
        <vt:i4>0</vt:i4>
      </vt:variant>
      <vt:variant>
        <vt:i4>0</vt:i4>
      </vt:variant>
      <vt:variant>
        <vt:i4>5</vt:i4>
      </vt:variant>
      <vt:variant>
        <vt:lpwstr>mailto:IWT-Fund@ltsi.co.uk</vt:lpwstr>
      </vt:variant>
      <vt:variant>
        <vt:lpwstr/>
      </vt:variant>
      <vt:variant>
        <vt:i4>6422600</vt:i4>
      </vt:variant>
      <vt:variant>
        <vt:i4>0</vt:i4>
      </vt:variant>
      <vt:variant>
        <vt:i4>0</vt:i4>
      </vt:variant>
      <vt:variant>
        <vt:i4>5</vt:i4>
      </vt:variant>
      <vt:variant>
        <vt:lpwstr>mailto:Kelly-Forsythe@ltsi.co.uk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Andy East (AEAS)</cp:lastModifiedBy>
  <cp:revision>12</cp:revision>
  <cp:lastPrinted>2015-05-22T15:20:00Z</cp:lastPrinted>
  <dcterms:created xsi:type="dcterms:W3CDTF">2025-04-18T15:27:00Z</dcterms:created>
  <dcterms:modified xsi:type="dcterms:W3CDTF">2025-04-22T07:39:00Z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97b69b6b-2a63-49a9-ba8f-4359e20e8b66</vt:lpwstr>
  </property>
  <property fmtid="{D5CDD505-2E9C-101B-9397-08002B2CF9AE}" pid="9" name="MediaServiceImageTags">
    <vt:lpwstr/>
  </property>
  <property fmtid="{D5CDD505-2E9C-101B-9397-08002B2CF9AE}" pid="10" name="_dlc_DocId">
    <vt:lpwstr>CVYKPJX34U6M-758972186-416291</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